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21F1A" w14:textId="77777777" w:rsidR="00A9076B" w:rsidRPr="00702B87" w:rsidRDefault="00A9076B" w:rsidP="00A9076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04975579"/>
      <w:r w:rsidRPr="00702B87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drawing>
          <wp:inline distT="0" distB="0" distL="0" distR="0" wp14:anchorId="18C1F1AF" wp14:editId="63618523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FED62" w14:textId="77777777" w:rsidR="00A9076B" w:rsidRPr="00702B87" w:rsidRDefault="00A9076B" w:rsidP="00A9076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2F328046" w14:textId="77777777" w:rsidR="00A9076B" w:rsidRPr="00702B87" w:rsidRDefault="00A9076B" w:rsidP="00A9076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ПОГРЕБИЩЕНСЬКА МІСЬКА РАДА</w:t>
      </w:r>
    </w:p>
    <w:p w14:paraId="3F6FD5B2" w14:textId="77777777" w:rsidR="00A9076B" w:rsidRPr="00702B87" w:rsidRDefault="00A9076B" w:rsidP="00A9076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4065E674" w14:textId="77777777" w:rsidR="00A9076B" w:rsidRPr="00702B87" w:rsidRDefault="00A9076B" w:rsidP="00A9076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046D359" w14:textId="77777777" w:rsidR="00A9076B" w:rsidRPr="00702B87" w:rsidRDefault="00A9076B" w:rsidP="00A9076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5826C3B0" w14:textId="77777777" w:rsidR="00A9076B" w:rsidRPr="00702B87" w:rsidRDefault="00A9076B" w:rsidP="00A9076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22E2647" w14:textId="77777777" w:rsidR="00A9076B" w:rsidRPr="00702B87" w:rsidRDefault="00A9076B" w:rsidP="00A9076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 8 скликання</w:t>
      </w:r>
    </w:p>
    <w:p w14:paraId="1F7F6EDA" w14:textId="77777777" w:rsidR="00A9076B" w:rsidRPr="00702B87" w:rsidRDefault="00A9076B" w:rsidP="00A9076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6CC5ABD" w14:textId="3D8A192A" w:rsidR="00A9076B" w:rsidRPr="00A9076B" w:rsidRDefault="00A9076B" w:rsidP="00A9076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32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6</w:t>
      </w:r>
    </w:p>
    <w:p w14:paraId="7BD476C3" w14:textId="77777777" w:rsidR="004E10CB" w:rsidRPr="004E10CB" w:rsidRDefault="004E10CB" w:rsidP="004E10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4E10CB" w:rsidRPr="004E10CB" w14:paraId="555A3852" w14:textId="77777777" w:rsidTr="004E10CB">
        <w:tc>
          <w:tcPr>
            <w:tcW w:w="5920" w:type="dxa"/>
            <w:hideMark/>
          </w:tcPr>
          <w:p w14:paraId="20DD1924" w14:textId="162E568A" w:rsidR="004E10CB" w:rsidRPr="004E10CB" w:rsidRDefault="004E10CB" w:rsidP="004E10C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E10CB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4E10CB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>міської цільової</w:t>
            </w:r>
            <w:r w:rsidRPr="004E10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Програм</w:t>
            </w:r>
            <w:r w:rsidRPr="004E10C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и </w:t>
            </w:r>
            <w:r w:rsidRPr="004E10CB">
              <w:rPr>
                <w:rFonts w:ascii="Times New Roman" w:hAnsi="Times New Roman"/>
                <w:b/>
                <w:spacing w:val="-2"/>
                <w:sz w:val="28"/>
                <w:szCs w:val="20"/>
                <w:lang w:val="uk-UA"/>
              </w:rPr>
              <w:t>профілактики та боротьби із захворюванням на сказ на території Погребищенської міської територіальної громади на 2024-2028 роки</w:t>
            </w:r>
            <w:r w:rsidRPr="004E10CB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 xml:space="preserve"> за 2025 рік</w:t>
            </w:r>
          </w:p>
        </w:tc>
        <w:tc>
          <w:tcPr>
            <w:tcW w:w="3651" w:type="dxa"/>
          </w:tcPr>
          <w:p w14:paraId="5D1A4F1F" w14:textId="77777777" w:rsidR="004E10CB" w:rsidRPr="004E10CB" w:rsidRDefault="004E10CB" w:rsidP="004E10C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012F7663" w14:textId="77777777" w:rsidR="004E10CB" w:rsidRPr="004E10CB" w:rsidRDefault="004E10CB" w:rsidP="004E10C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22FCC9D3" w14:textId="5BA8C5AA" w:rsidR="00823D52" w:rsidRPr="004E10CB" w:rsidRDefault="00823D52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22 статті 26, частиною першою статті 59 Закону України «Про місцеве самоврядування в Україні», </w:t>
      </w:r>
      <w:r w:rsidR="00FF594C" w:rsidRPr="004E10C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рішенням </w:t>
      </w:r>
      <w:r w:rsidR="00132E97" w:rsidRPr="004E10CB">
        <w:rPr>
          <w:rFonts w:ascii="Times New Roman" w:hAnsi="Times New Roman" w:cs="Times New Roman"/>
          <w:noProof/>
          <w:sz w:val="28"/>
          <w:szCs w:val="28"/>
          <w:lang w:val="uk-UA"/>
        </w:rPr>
        <w:t>86 сесії Погребищенської міської ради 8 скликання від 23 грудня 2025 року № 1228 «Про план роботи Погребищенської міської ради на 2026 рік»</w:t>
      </w:r>
      <w:r w:rsidR="00FF594C" w:rsidRPr="004E10C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, </w:t>
      </w:r>
      <w:r w:rsidR="00FF594C" w:rsidRPr="004E10CB">
        <w:rPr>
          <w:rFonts w:ascii="Times New Roman" w:hAnsi="Times New Roman" w:cs="Times New Roman"/>
          <w:sz w:val="28"/>
          <w:szCs w:val="28"/>
          <w:lang w:val="uk-UA"/>
        </w:rPr>
        <w:t>рішенням 51 сесії Погребищенської міської ради 8 скликання від 30 листопада 2023 року № 1094</w:t>
      </w:r>
      <w:r w:rsidR="00FF594C" w:rsidRPr="004E10CB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FF594C" w:rsidRPr="004E10C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FF594C" w:rsidRPr="004E10CB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FF594C" w:rsidRPr="004E1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F594C"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FF594C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профілактики та боротьби із захворюванням на сказ на території Погребищенської міської територіальної громади на 2024-2028 </w:t>
      </w:r>
      <w:r w:rsidR="00FF594C" w:rsidRPr="004E10CB">
        <w:rPr>
          <w:rFonts w:ascii="Times New Roman" w:hAnsi="Times New Roman" w:cs="Times New Roman"/>
          <w:sz w:val="28"/>
          <w:szCs w:val="28"/>
          <w:lang w:val="uk-UA" w:eastAsia="uk-UA"/>
        </w:rPr>
        <w:t>роки»</w:t>
      </w:r>
      <w:r w:rsidR="00BC1662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E0CCD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4E10CB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09 квітня 2026 року </w:t>
      </w:r>
      <w:r w:rsidR="006E0CCD" w:rsidRPr="004E10CB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E10CB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198 «Про проєкт рішення міської ради </w:t>
      </w:r>
      <w:r w:rsidR="004E10CB" w:rsidRPr="004E10C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4E10CB"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4E10CB" w:rsidRPr="004E10CB">
        <w:rPr>
          <w:spacing w:val="-2"/>
          <w:szCs w:val="28"/>
          <w:lang w:val="uk-UA"/>
        </w:rPr>
        <w:t xml:space="preserve"> </w:t>
      </w:r>
      <w:r w:rsidR="004E10CB" w:rsidRPr="004E10CB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E10CB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4E10CB" w:rsidRPr="004E10CB">
        <w:rPr>
          <w:rFonts w:ascii="Times New Roman" w:hAnsi="Times New Roman"/>
          <w:spacing w:val="-2"/>
          <w:sz w:val="28"/>
          <w:szCs w:val="20"/>
          <w:lang w:val="uk-UA"/>
        </w:rPr>
        <w:t>профілактики та боротьби із захворюванням на сказ на території Погребищенської міської територіальної громади на 2024-2028 роки</w:t>
      </w:r>
      <w:r w:rsidR="004E10CB" w:rsidRPr="004E10C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за 2025 рік»</w:t>
      </w:r>
      <w:r w:rsidR="004E10CB" w:rsidRPr="004E10C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E0CCD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594C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погодження </w:t>
      </w:r>
      <w:r w:rsidR="00132E97" w:rsidRPr="004E10CB">
        <w:rPr>
          <w:rFonts w:ascii="Times New Roman" w:hAnsi="Times New Roman" w:cs="Times New Roman"/>
          <w:sz w:val="28"/>
          <w:szCs w:val="28"/>
          <w:lang w:val="uk-UA"/>
        </w:rPr>
        <w:t>постійних комісій міської ради з питань планування фінансів і бюджету, соціально-економічного розвитку територіальної громади та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Погребищенська міська рада</w:t>
      </w:r>
    </w:p>
    <w:p w14:paraId="56D7601E" w14:textId="77777777" w:rsidR="00132E97" w:rsidRPr="004E10CB" w:rsidRDefault="00132E97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8F4F25" w14:textId="77777777" w:rsidR="006E0CCD" w:rsidRPr="004E10CB" w:rsidRDefault="006E0CCD" w:rsidP="004E1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7DBF5AA" w14:textId="77777777" w:rsidR="006E0CCD" w:rsidRPr="004E10CB" w:rsidRDefault="006E0CCD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6C4F94" w14:textId="110BFD98" w:rsidR="006E0CCD" w:rsidRPr="004E10CB" w:rsidRDefault="006E0CCD" w:rsidP="004E10CB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4226A4" w:rsidRPr="004E10CB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823D52" w:rsidRPr="004E10C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05665A"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05665A" w:rsidRPr="004E10C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4E10CB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>профілактики та боротьби із захворюванням на сказ на території Погребищенської міської територіальної громади</w:t>
      </w:r>
      <w:r w:rsidR="00CB63DA"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59226F"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>на 2024</w:t>
      </w:r>
      <w:r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>-202</w:t>
      </w:r>
      <w:r w:rsidR="0059226F"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>8</w:t>
      </w:r>
      <w:r w:rsidR="00F660B1"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роки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823D52" w:rsidRPr="004E10CB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823D52" w:rsidRPr="004E10CB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</w:t>
      </w:r>
      <w:r w:rsidR="00823D52" w:rsidRPr="004E10CB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="009A11BD" w:rsidRPr="004E10C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A11BD" w:rsidRPr="004E10CB">
        <w:rPr>
          <w:rFonts w:ascii="Times New Roman" w:hAnsi="Times New Roman" w:cs="Times New Roman"/>
          <w:sz w:val="28"/>
          <w:szCs w:val="28"/>
          <w:lang w:val="uk-UA"/>
        </w:rPr>
        <w:t>4</w:t>
      </w:r>
      <w:bookmarkStart w:id="1" w:name="_Hlk150759776"/>
      <w:r w:rsidR="007762D5" w:rsidRPr="004E10CB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7762D5" w:rsidRPr="004E10C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7762D5" w:rsidRPr="004E10CB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7762D5" w:rsidRPr="004E1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762D5" w:rsidRPr="004E10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7762D5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профілактики та боротьби із </w:t>
      </w:r>
      <w:r w:rsidR="007762D5" w:rsidRPr="004E10C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захворюванням на сказ на території Погребищенської міської територіальної громади на 2024-2028 </w:t>
      </w:r>
      <w:r w:rsidR="007762D5" w:rsidRPr="004E10CB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bookmarkEnd w:id="1"/>
      <w:r w:rsidR="004C65C9" w:rsidRPr="004E10CB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F660B1" w:rsidRPr="004E10CB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6E7A" w:rsidRPr="004E10CB">
        <w:rPr>
          <w:rFonts w:ascii="Times New Roman" w:hAnsi="Times New Roman" w:cs="Times New Roman"/>
          <w:sz w:val="28"/>
          <w:szCs w:val="28"/>
          <w:lang w:val="uk-UA"/>
        </w:rPr>
        <w:t>за 2025 рік</w:t>
      </w:r>
      <w:r w:rsidR="007762D5" w:rsidRPr="004E10CB">
        <w:rPr>
          <w:rFonts w:ascii="Times New Roman" w:hAnsi="Times New Roman" w:cs="Times New Roman"/>
          <w:noProof/>
          <w:sz w:val="28"/>
          <w:szCs w:val="28"/>
          <w:lang w:val="uk-UA"/>
        </w:rPr>
        <w:t>,</w:t>
      </w:r>
      <w:r w:rsidR="007762D5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взяти до відома. </w:t>
      </w:r>
    </w:p>
    <w:p w14:paraId="5235ABEB" w14:textId="77777777" w:rsidR="006E0CCD" w:rsidRPr="004E10CB" w:rsidRDefault="006E0CCD" w:rsidP="004E10C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113753" w14:textId="3ABABE62" w:rsidR="00190BA9" w:rsidRPr="004E10CB" w:rsidRDefault="00190BA9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700927" w:rsidRPr="004E10C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Pr="004E10CB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4226A4" w:rsidRPr="004E10C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4E10C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4226A4" w:rsidRPr="004E10CB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4E10C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пунктів.</w:t>
      </w:r>
    </w:p>
    <w:p w14:paraId="0E8F014C" w14:textId="77777777" w:rsidR="004E10CB" w:rsidRPr="004E10CB" w:rsidRDefault="004E10CB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F1D0AA" w14:textId="77777777" w:rsidR="004E10CB" w:rsidRPr="004E10CB" w:rsidRDefault="004E10CB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635882" w14:textId="77777777" w:rsidR="004E10CB" w:rsidRPr="004E10CB" w:rsidRDefault="004E10CB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3A8683" w14:textId="77777777" w:rsidR="004E10CB" w:rsidRPr="004E10CB" w:rsidRDefault="004E10CB" w:rsidP="004E10C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4E10C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4E10C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4E10C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4E10C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4E10C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4E10C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3F27FD89" w14:textId="77777777" w:rsidR="008D0B1D" w:rsidRPr="004E10CB" w:rsidRDefault="008D0B1D" w:rsidP="004E10CB">
      <w:pPr>
        <w:pStyle w:val="aa"/>
        <w:spacing w:after="0" w:line="240" w:lineRule="auto"/>
        <w:ind w:firstLine="567"/>
        <w:jc w:val="both"/>
        <w:rPr>
          <w:b/>
          <w:lang w:val="uk-UA"/>
        </w:rPr>
      </w:pPr>
    </w:p>
    <w:p w14:paraId="69A7DC8B" w14:textId="77777777" w:rsidR="006E0CCD" w:rsidRPr="004E10CB" w:rsidRDefault="006E0CCD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C4B77B" w14:textId="77777777" w:rsidR="006E0CCD" w:rsidRPr="004E10CB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BFD49C" w14:textId="77777777" w:rsidR="006E0CCD" w:rsidRPr="004E10CB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A4C1FDD" w14:textId="77777777" w:rsidR="006E0CCD" w:rsidRPr="004E10CB" w:rsidRDefault="006E0CCD" w:rsidP="006E0CC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356F4E28" w14:textId="77777777" w:rsidR="006E0CCD" w:rsidRPr="004E10CB" w:rsidRDefault="006E0CCD" w:rsidP="006E0C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6E0CCD" w:rsidRPr="004E10CB" w:rsidSect="004E10C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1D2E8B3" w14:textId="77777777" w:rsidR="004E10CB" w:rsidRPr="004E10CB" w:rsidRDefault="004E10CB" w:rsidP="004E10CB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5335FC5C" w14:textId="5E27151F" w:rsidR="004E10CB" w:rsidRPr="004E10CB" w:rsidRDefault="004E10CB" w:rsidP="004E10CB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A9076B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92</w:t>
      </w: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14:paraId="591F2D63" w14:textId="77777777" w:rsidR="004E10CB" w:rsidRPr="004E10CB" w:rsidRDefault="004E10CB" w:rsidP="004E10CB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1C1D123F" w14:textId="77777777" w:rsidR="004E10CB" w:rsidRPr="004E10CB" w:rsidRDefault="004E10CB" w:rsidP="004E10CB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2251C837" w14:textId="0479DB45" w:rsidR="004E10CB" w:rsidRPr="004E10CB" w:rsidRDefault="00A9076B" w:rsidP="004E10CB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30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квітня</w:t>
      </w:r>
      <w:r w:rsidR="004E10CB"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2026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326</w:t>
      </w:r>
    </w:p>
    <w:p w14:paraId="48435CA2" w14:textId="77777777" w:rsidR="003429E4" w:rsidRPr="004E10CB" w:rsidRDefault="003429E4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0F752C09" w14:textId="77777777" w:rsidR="004E10CB" w:rsidRPr="004E10CB" w:rsidRDefault="004E10CB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5B45899E" w14:textId="77777777" w:rsidR="006E0CCD" w:rsidRPr="004E10CB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4E10C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</w:t>
      </w:r>
      <w:r w:rsidR="00374709" w:rsidRPr="004E10C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 w:rsidRPr="004E10C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ВИКОНАННЯ ПРОГРАМИ ЗА 202</w:t>
      </w:r>
      <w:r w:rsidR="00374709" w:rsidRPr="004E10C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5</w:t>
      </w:r>
      <w:r w:rsidRPr="004E10C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804AB9" w:rsidRPr="004E10C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РІК</w:t>
      </w:r>
    </w:p>
    <w:p w14:paraId="15BD5947" w14:textId="77777777" w:rsidR="006E0CCD" w:rsidRPr="004E10CB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C16BB55" w14:textId="7F89E1E8" w:rsidR="00CE04AE" w:rsidRPr="004E10CB" w:rsidRDefault="0049526A" w:rsidP="002F6ECB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 w:rsidRPr="004E10CB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 Програма</w:t>
      </w:r>
      <w:r w:rsidRPr="004E10CB">
        <w:rPr>
          <w:b/>
          <w:spacing w:val="-2"/>
          <w:szCs w:val="28"/>
          <w:u w:val="single"/>
          <w:lang w:val="uk-UA"/>
        </w:rPr>
        <w:t xml:space="preserve"> </w:t>
      </w:r>
      <w:r w:rsidRPr="004E10CB">
        <w:rPr>
          <w:b/>
          <w:szCs w:val="28"/>
          <w:u w:val="single"/>
          <w:lang w:val="uk-UA"/>
        </w:rPr>
        <w:t xml:space="preserve"> </w:t>
      </w:r>
      <w:r w:rsidR="006E0CCD" w:rsidRP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профілактики</w:t>
      </w:r>
      <w:r w:rsid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</w:t>
      </w:r>
      <w:r w:rsidR="006E0CCD" w:rsidRP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та боротьби </w:t>
      </w:r>
    </w:p>
    <w:p w14:paraId="2F1D6ABF" w14:textId="1D271629" w:rsidR="002F6ECB" w:rsidRPr="004E10CB" w:rsidRDefault="006E0CCD" w:rsidP="002F6ECB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 w:rsidRP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із захворюванням на сказ на</w:t>
      </w:r>
      <w:r w:rsid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</w:t>
      </w:r>
      <w:r w:rsidRP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території Погребищенської міської </w:t>
      </w:r>
    </w:p>
    <w:p w14:paraId="1694E413" w14:textId="77777777" w:rsidR="006E0CCD" w:rsidRPr="004E10CB" w:rsidRDefault="006E0CCD" w:rsidP="00CE04A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територіальної громади</w:t>
      </w:r>
      <w:r w:rsidR="00401C53" w:rsidRP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</w:t>
      </w:r>
      <w:r w:rsidR="00804AB9" w:rsidRP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на 2024-2028</w:t>
      </w:r>
      <w:r w:rsidR="00FA331F" w:rsidRPr="004E10C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роки</w:t>
      </w:r>
    </w:p>
    <w:p w14:paraId="68FE79B4" w14:textId="77777777" w:rsidR="006E0CCD" w:rsidRPr="004E10CB" w:rsidRDefault="006E0CCD" w:rsidP="00CE04A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058FCF34" w14:textId="77777777" w:rsidR="002F6ECB" w:rsidRPr="004E10CB" w:rsidRDefault="002F6ECB" w:rsidP="00CE04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u w:val="single"/>
          <w:lang w:val="uk-UA"/>
        </w:rPr>
      </w:pPr>
    </w:p>
    <w:p w14:paraId="790CA513" w14:textId="77777777" w:rsidR="006E0CCD" w:rsidRPr="004E10CB" w:rsidRDefault="00804AB9" w:rsidP="00CE04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30</w:t>
      </w:r>
      <w:r w:rsidR="00CB63DA"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листопада </w:t>
      </w: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2023</w:t>
      </w:r>
      <w:r w:rsidR="00CB63DA"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року</w:t>
      </w:r>
      <w:r w:rsidR="006E0CCD"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№ </w:t>
      </w: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</w:t>
      </w:r>
      <w:r w:rsidR="006E0CCD"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9</w:t>
      </w: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</w:t>
      </w:r>
    </w:p>
    <w:p w14:paraId="7525CA07" w14:textId="77777777" w:rsidR="006E0CCD" w:rsidRPr="004E10CB" w:rsidRDefault="006E0CCD" w:rsidP="00CE04A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</w:t>
      </w:r>
      <w:r w:rsidR="00B51BA6"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міської ради про затвердження програми</w:t>
      </w:r>
    </w:p>
    <w:p w14:paraId="45C45FC2" w14:textId="77777777" w:rsidR="006E0CCD" w:rsidRPr="004E10CB" w:rsidRDefault="006E0CCD" w:rsidP="00CE04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99A8100" w14:textId="77777777" w:rsidR="008D79BF" w:rsidRPr="004E10CB" w:rsidRDefault="008D79BF" w:rsidP="00CE04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E10C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5753A993" w14:textId="77777777" w:rsidR="008D79BF" w:rsidRPr="004E10CB" w:rsidRDefault="008D79BF" w:rsidP="008D79B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3F9D5EAB" w14:textId="77777777" w:rsidR="008D79BF" w:rsidRPr="004E10CB" w:rsidRDefault="008D79BF" w:rsidP="008D79B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4E10C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1345A00A" w14:textId="77777777" w:rsidR="006E0CCD" w:rsidRPr="004E10CB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711951E8" w14:textId="77777777" w:rsidR="00124BB4" w:rsidRPr="004E10CB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E10C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73682CE9" w14:textId="77777777" w:rsidR="00124BB4" w:rsidRPr="004E10CB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7E8FDBC1" w14:textId="77777777" w:rsidR="00124BB4" w:rsidRPr="004E10CB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4E10C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6FEE77B7" w14:textId="77777777" w:rsidR="00124BB4" w:rsidRPr="004E10CB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2A73AA62" w14:textId="77777777" w:rsidR="00E26FCE" w:rsidRPr="004E10CB" w:rsidRDefault="00E26FC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Комунальне підприємство «Погребищенська центральна лікарня» </w:t>
      </w:r>
    </w:p>
    <w:p w14:paraId="325C31AB" w14:textId="77777777" w:rsidR="00231B71" w:rsidRPr="004E10CB" w:rsidRDefault="00E26FC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 міської ради</w:t>
      </w:r>
    </w:p>
    <w:p w14:paraId="15EA2C37" w14:textId="77777777" w:rsidR="00124BB4" w:rsidRPr="004E10CB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53AEEB35" w14:textId="77777777" w:rsidR="00E26FCE" w:rsidRPr="004E10CB" w:rsidRDefault="00231B71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Погребищенська районна організація українського товариства мисливців і рибалок</w:t>
      </w:r>
      <w:r w:rsidR="00E26FCE" w:rsidRPr="004E10C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14:paraId="7882370D" w14:textId="77777777" w:rsidR="00124BB4" w:rsidRPr="004E10CB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3686F605" w14:textId="77777777" w:rsidR="00124BB4" w:rsidRPr="004E10CB" w:rsidRDefault="00711FB4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4E10CB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Вінницька районна лікарня ветеринарної медицини</w:t>
      </w:r>
    </w:p>
    <w:p w14:paraId="7298E0E0" w14:textId="77777777" w:rsidR="006E0CCD" w:rsidRPr="004E10CB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6DF7E104" w14:textId="77777777" w:rsidR="006E0CCD" w:rsidRPr="004E10CB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5980492B" w14:textId="77777777" w:rsidR="006E0CCD" w:rsidRPr="004E10CB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E10C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2983D40F" w14:textId="77777777" w:rsidR="006E0CCD" w:rsidRPr="004E10CB" w:rsidRDefault="006E0CCD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tbl>
      <w:tblPr>
        <w:tblpPr w:leftFromText="180" w:rightFromText="180" w:vertAnchor="text" w:tblpX="126" w:tblpY="1"/>
        <w:tblOverlap w:val="never"/>
        <w:tblW w:w="14418" w:type="dxa"/>
        <w:tblLayout w:type="fixed"/>
        <w:tblLook w:val="0000" w:firstRow="0" w:lastRow="0" w:firstColumn="0" w:lastColumn="0" w:noHBand="0" w:noVBand="0"/>
      </w:tblPr>
      <w:tblGrid>
        <w:gridCol w:w="562"/>
        <w:gridCol w:w="3146"/>
        <w:gridCol w:w="2700"/>
        <w:gridCol w:w="2520"/>
        <w:gridCol w:w="5490"/>
      </w:tblGrid>
      <w:tr w:rsidR="009245A6" w:rsidRPr="004E10CB" w14:paraId="52DB25C1" w14:textId="77777777" w:rsidTr="007662BB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16B0A55" w14:textId="77777777" w:rsidR="009245A6" w:rsidRPr="004E10CB" w:rsidRDefault="009245A6" w:rsidP="00342F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№ з/п</w:t>
            </w:r>
          </w:p>
        </w:tc>
        <w:tc>
          <w:tcPr>
            <w:tcW w:w="5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783246" w14:textId="77777777" w:rsidR="009245A6" w:rsidRPr="004E10CB" w:rsidRDefault="009245A6" w:rsidP="00342F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Заплановані  заходи</w:t>
            </w:r>
            <w:r w:rsidR="00A33178"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</w:p>
        </w:tc>
        <w:tc>
          <w:tcPr>
            <w:tcW w:w="8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D87A4" w14:textId="77777777" w:rsidR="009245A6" w:rsidRPr="004E10CB" w:rsidRDefault="009245A6" w:rsidP="00342F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Фактично проведені заходи</w:t>
            </w:r>
            <w:r w:rsidR="00804AB9"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</w:p>
          <w:p w14:paraId="25B95ABF" w14:textId="77777777" w:rsidR="009245A6" w:rsidRPr="004E10CB" w:rsidRDefault="009245A6" w:rsidP="00342F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</w:tr>
      <w:tr w:rsidR="00B90FA4" w:rsidRPr="004E10CB" w14:paraId="11065CAA" w14:textId="77777777" w:rsidTr="007662BB">
        <w:trPr>
          <w:trHeight w:val="612"/>
        </w:trPr>
        <w:tc>
          <w:tcPr>
            <w:tcW w:w="562" w:type="dxa"/>
            <w:vMerge/>
            <w:tcBorders>
              <w:left w:val="single" w:sz="4" w:space="0" w:color="000000"/>
            </w:tcBorders>
          </w:tcPr>
          <w:p w14:paraId="3C444B2F" w14:textId="77777777" w:rsidR="00B90FA4" w:rsidRPr="004E10CB" w:rsidRDefault="00B90FA4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3051D66" w14:textId="77777777" w:rsidR="00B90FA4" w:rsidRPr="004E10CB" w:rsidRDefault="00B90FA4" w:rsidP="00342F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Назва, зміст заходу/напрям діяльності</w:t>
            </w:r>
          </w:p>
          <w:p w14:paraId="164584EF" w14:textId="77777777" w:rsidR="00B90FA4" w:rsidRPr="004E10CB" w:rsidRDefault="00B90FA4" w:rsidP="00342F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409851E" w14:textId="77777777" w:rsidR="00B90FA4" w:rsidRPr="004E10CB" w:rsidRDefault="00B90FA4" w:rsidP="00342F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Запланований результат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C447D87" w14:textId="77777777" w:rsidR="00B90FA4" w:rsidRPr="004E10CB" w:rsidRDefault="00B90FA4" w:rsidP="00342F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Назва, зміст заходу/ напрям діяльності</w:t>
            </w:r>
          </w:p>
          <w:p w14:paraId="6A9095A2" w14:textId="77777777" w:rsidR="00B90FA4" w:rsidRPr="004E10CB" w:rsidRDefault="00B90FA4" w:rsidP="00342F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C94FC7" w14:textId="77777777" w:rsidR="00B90FA4" w:rsidRPr="004E10CB" w:rsidRDefault="00B90FA4" w:rsidP="00342F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Досягнуті результати</w:t>
            </w:r>
          </w:p>
        </w:tc>
      </w:tr>
      <w:tr w:rsidR="00804AB9" w:rsidRPr="004E10CB" w14:paraId="0CCC2EBC" w14:textId="77777777" w:rsidTr="007662BB">
        <w:trPr>
          <w:trHeight w:val="17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D914B" w14:textId="77777777" w:rsidR="00804AB9" w:rsidRPr="004E10CB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5BB22D" w14:textId="77777777" w:rsidR="00804AB9" w:rsidRPr="004E10CB" w:rsidRDefault="00B777F2" w:rsidP="00342F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проведен</w:t>
            </w:r>
            <w:r w:rsidR="006A2197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ня  протиепізоотичних заходів з профілактики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інфекційних і паразитарних хвороб.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F5093" w14:textId="77777777" w:rsidR="00804AB9" w:rsidRPr="004E10CB" w:rsidRDefault="00804AB9" w:rsidP="00342F7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 100% охоплення щепленнями всіх спри</w:t>
            </w:r>
            <w:r w:rsidR="006A2197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й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нятливих тварин.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2E447" w14:textId="77777777" w:rsidR="00804AB9" w:rsidRPr="004E10CB" w:rsidRDefault="00804AB9" w:rsidP="00342F7B">
            <w:pP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Профілактичні щеплення собак та котів проти захворювання на </w:t>
            </w:r>
            <w:r w:rsidR="006A2197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сказ, а в зонах високого ступеня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ризику - всіх сприйнятливих тварин.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0C5F92" w14:textId="77777777" w:rsidR="00804AB9" w:rsidRPr="004E10CB" w:rsidRDefault="00804AB9" w:rsidP="00342F7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Щеплено проти сказу: собак</w:t>
            </w:r>
            <w:r w:rsidR="00C25AE1"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– 369</w:t>
            </w:r>
            <w:r w:rsidR="003A7623"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0</w:t>
            </w:r>
            <w:r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гол., котів</w:t>
            </w:r>
            <w:r w:rsidR="00C25AE1"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– 3127</w:t>
            </w:r>
            <w:r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гол., </w:t>
            </w:r>
            <w:r w:rsidR="003A7623"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корів – </w:t>
            </w:r>
            <w:r w:rsidR="00C25AE1"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32</w:t>
            </w:r>
            <w:r w:rsidR="003A7623"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гол., кіз – </w:t>
            </w:r>
            <w:r w:rsidR="00C25AE1"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5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гол., </w:t>
            </w:r>
            <w:r w:rsidR="00C25AE1"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свиней – 3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гол.</w:t>
            </w:r>
          </w:p>
          <w:p w14:paraId="29BB2D78" w14:textId="77777777" w:rsidR="00804AB9" w:rsidRPr="004E10CB" w:rsidRDefault="00804AB9" w:rsidP="00342F7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804AB9" w:rsidRPr="00A9076B" w14:paraId="38AC376D" w14:textId="77777777" w:rsidTr="007662BB">
        <w:trPr>
          <w:trHeight w:val="2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9A97B" w14:textId="77777777" w:rsidR="00804AB9" w:rsidRPr="004E10CB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79C97" w14:textId="77777777" w:rsidR="00804AB9" w:rsidRPr="004E10CB" w:rsidRDefault="00804AB9" w:rsidP="00342F7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проведення заходів з відстрілу лисиць, з метою доведення щільності їх популяції в межах 1 голови на 1000 га угідь.</w:t>
            </w:r>
          </w:p>
          <w:p w14:paraId="211F1C95" w14:textId="77777777" w:rsidR="00804AB9" w:rsidRPr="004E10CB" w:rsidRDefault="00804AB9" w:rsidP="00342F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83DCC" w14:textId="77777777" w:rsidR="00804AB9" w:rsidRPr="004E10CB" w:rsidRDefault="00804AB9" w:rsidP="00342F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популяції  лисиці  червоної  та розрив епізоотичного ланцюга.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78165" w14:textId="77777777" w:rsidR="00804AB9" w:rsidRPr="004E10CB" w:rsidRDefault="00804AB9" w:rsidP="00342F7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Відстріл лисиць, з метою доведення щільності їх популяції в межах 1 голови на 1000 га угідь</w:t>
            </w:r>
            <w:r w:rsidR="00F93245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7BC1B4" w14:textId="77777777" w:rsidR="00A8758B" w:rsidRPr="004E10CB" w:rsidRDefault="00A8758B" w:rsidP="00342F7B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Погребищенській районній організації українського товариства мисливців і рибалок</w:t>
            </w:r>
            <w:r w:rsidRPr="004E10C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 бюджету Погребищенської міської територіальної громади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40,0 </w:t>
            </w:r>
            <w:r w:rsidRPr="004E10CB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придбання пально-мастильних матеріалів. </w:t>
            </w:r>
          </w:p>
          <w:p w14:paraId="13C2F135" w14:textId="77777777" w:rsidR="00804AB9" w:rsidRPr="004E10CB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Зменшено популяцію  лисиці  червоної та розрив епізоотичного ланцюга (відстрілено  </w:t>
            </w:r>
            <w:r w:rsidR="00F93245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DB756D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136</w:t>
            </w:r>
            <w:r w:rsidR="00F93245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гол.  лисиці  червоної</w:t>
            </w:r>
            <w:r w:rsidR="003A7623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</w:tr>
      <w:tr w:rsidR="00804AB9" w:rsidRPr="004E10CB" w14:paraId="06E30BAB" w14:textId="77777777" w:rsidTr="007662BB">
        <w:trPr>
          <w:trHeight w:val="20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71AC7" w14:textId="77777777" w:rsidR="00804AB9" w:rsidRPr="004E10CB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2B1763" w14:textId="77777777" w:rsidR="00804AB9" w:rsidRPr="004E10CB" w:rsidRDefault="00804AB9" w:rsidP="00342F7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інформаційно-просвітницької роботи серед населення з питань профілактики захворювання тварин на сказ через засоби масової інформації.</w:t>
            </w:r>
          </w:p>
          <w:p w14:paraId="342D1BAA" w14:textId="77777777" w:rsidR="00804AB9" w:rsidRPr="004E10CB" w:rsidRDefault="00804AB9" w:rsidP="00342F7B">
            <w:pPr>
              <w:tabs>
                <w:tab w:val="left" w:pos="68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B1569" w14:textId="77777777" w:rsidR="00804AB9" w:rsidRPr="004E10CB" w:rsidRDefault="00804AB9" w:rsidP="00342F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інформованості населення  громади про небезпечне захворювання-сказ.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13005" w14:textId="77777777" w:rsidR="00804AB9" w:rsidRPr="004E10CB" w:rsidRDefault="00804AB9" w:rsidP="00342F7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інформаційно-просвітницької роботи серед населення з питань профілактики захворювання тварин на сказ через засоби масової інформації.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5BDF40" w14:textId="77777777" w:rsidR="00F93245" w:rsidRPr="004E10CB" w:rsidRDefault="00804AB9" w:rsidP="00342F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62A"/>
                <w:sz w:val="20"/>
                <w:szCs w:val="20"/>
                <w:lang w:val="uk-UA"/>
              </w:rPr>
            </w:pPr>
            <w:r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Забезпечено інформованість населення про захворювання </w:t>
            </w:r>
            <w:r w:rsidR="00F93245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розповсюдження у домашніх тварин сказу.</w:t>
            </w:r>
          </w:p>
          <w:p w14:paraId="3C904CE7" w14:textId="77777777" w:rsidR="00804AB9" w:rsidRPr="004E10CB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804AB9" w:rsidRPr="004E10CB" w14:paraId="0C348233" w14:textId="77777777" w:rsidTr="007662B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36494" w14:textId="77777777" w:rsidR="00804AB9" w:rsidRPr="004E10CB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766A37" w14:textId="77777777" w:rsidR="00804AB9" w:rsidRPr="004E10CB" w:rsidRDefault="00804AB9" w:rsidP="00342F7B">
            <w:pPr>
              <w:tabs>
                <w:tab w:val="left" w:pos="68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Закупівля антирабічної вакцини та гамаглобулінів для надання антирабічної допомоги населенню.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5A1C3" w14:textId="77777777" w:rsidR="00804AB9" w:rsidRPr="004E10CB" w:rsidRDefault="008A40A5" w:rsidP="00342F7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Забезпечення  своєчасної та кваліфікованої антирабічної допомоги потерпілим від укусів тваринами.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AB9140" w14:textId="77777777" w:rsidR="00804AB9" w:rsidRPr="004E10CB" w:rsidRDefault="00804AB9" w:rsidP="00342F7B">
            <w:pPr>
              <w:tabs>
                <w:tab w:val="left" w:pos="68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Закупівля антирабічної вакцини та гамаглобулінів для надання антирабічної допомоги населенню.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F0352B" w14:textId="77777777" w:rsidR="00804AB9" w:rsidRPr="004E10CB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Забезпечено профілактичною вакцинацією </w:t>
            </w:r>
            <w:r w:rsidR="00DB756D"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72</w:t>
            </w:r>
            <w:r w:rsidRPr="004E10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осіб.</w:t>
            </w:r>
          </w:p>
        </w:tc>
      </w:tr>
    </w:tbl>
    <w:p w14:paraId="55738E41" w14:textId="77777777" w:rsidR="006E0CCD" w:rsidRDefault="006E0CCD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21FFDB47" w14:textId="77777777" w:rsidR="001663E5" w:rsidRPr="004E10CB" w:rsidRDefault="001663E5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4D254880" w14:textId="77777777" w:rsidR="006E0CCD" w:rsidRPr="004E10CB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E10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>2.</w:t>
      </w:r>
      <w:r w:rsidR="00153E64" w:rsidRPr="004E10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r w:rsidRPr="004E10C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та пояснення щодо їх виконання:</w:t>
      </w:r>
    </w:p>
    <w:p w14:paraId="2A5B3E21" w14:textId="77777777" w:rsidR="006E0CCD" w:rsidRPr="004E10CB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zh-CN"/>
        </w:rPr>
      </w:pPr>
    </w:p>
    <w:tbl>
      <w:tblPr>
        <w:tblStyle w:val="a4"/>
        <w:tblW w:w="14370" w:type="dxa"/>
        <w:jc w:val="center"/>
        <w:tblLayout w:type="fixed"/>
        <w:tblLook w:val="04A0" w:firstRow="1" w:lastRow="0" w:firstColumn="1" w:lastColumn="0" w:noHBand="0" w:noVBand="1"/>
      </w:tblPr>
      <w:tblGrid>
        <w:gridCol w:w="1140"/>
        <w:gridCol w:w="4440"/>
        <w:gridCol w:w="1119"/>
        <w:gridCol w:w="1980"/>
        <w:gridCol w:w="2391"/>
        <w:gridCol w:w="1591"/>
        <w:gridCol w:w="1709"/>
      </w:tblGrid>
      <w:tr w:rsidR="00BC3042" w:rsidRPr="004E10CB" w14:paraId="5C31BDF0" w14:textId="77777777" w:rsidTr="009538A7">
        <w:trPr>
          <w:trHeight w:val="1070"/>
          <w:jc w:val="center"/>
        </w:trPr>
        <w:tc>
          <w:tcPr>
            <w:tcW w:w="1140" w:type="dxa"/>
            <w:vAlign w:val="center"/>
          </w:tcPr>
          <w:p w14:paraId="096B337C" w14:textId="77777777" w:rsidR="00BC3042" w:rsidRPr="004E10CB" w:rsidRDefault="00BC3042" w:rsidP="000B689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4440" w:type="dxa"/>
            <w:vAlign w:val="center"/>
          </w:tcPr>
          <w:p w14:paraId="70A2D810" w14:textId="77777777" w:rsidR="00BC3042" w:rsidRPr="004E10CB" w:rsidRDefault="00BC3042" w:rsidP="000B689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119" w:type="dxa"/>
            <w:vAlign w:val="center"/>
          </w:tcPr>
          <w:p w14:paraId="3247CA9C" w14:textId="77777777" w:rsidR="00BC3042" w:rsidRPr="004E10CB" w:rsidRDefault="00BC3042" w:rsidP="000B689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980" w:type="dxa"/>
            <w:vAlign w:val="center"/>
          </w:tcPr>
          <w:p w14:paraId="073492A0" w14:textId="77777777" w:rsidR="00BC3042" w:rsidRPr="004E10CB" w:rsidRDefault="00BC3042" w:rsidP="000B689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Джерело інформації</w:t>
            </w:r>
          </w:p>
        </w:tc>
        <w:tc>
          <w:tcPr>
            <w:tcW w:w="2391" w:type="dxa"/>
            <w:vAlign w:val="center"/>
          </w:tcPr>
          <w:p w14:paraId="06E9B056" w14:textId="77777777" w:rsidR="00BC3042" w:rsidRPr="004E10CB" w:rsidRDefault="00BC3042" w:rsidP="000B689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1591" w:type="dxa"/>
            <w:vAlign w:val="center"/>
          </w:tcPr>
          <w:p w14:paraId="4E1E8D29" w14:textId="77777777" w:rsidR="00BC3042" w:rsidRPr="004E10CB" w:rsidRDefault="00BC3042" w:rsidP="00FD736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1709" w:type="dxa"/>
            <w:vAlign w:val="center"/>
          </w:tcPr>
          <w:p w14:paraId="051A4766" w14:textId="77777777" w:rsidR="00BC3042" w:rsidRPr="004E10CB" w:rsidRDefault="00BC3042" w:rsidP="00FD736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9E337E" w:rsidRPr="004E10CB" w14:paraId="7E277F31" w14:textId="77777777" w:rsidTr="009538A7">
        <w:trPr>
          <w:trHeight w:val="50"/>
          <w:jc w:val="center"/>
        </w:trPr>
        <w:tc>
          <w:tcPr>
            <w:tcW w:w="1140" w:type="dxa"/>
          </w:tcPr>
          <w:p w14:paraId="7B508EA1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4440" w:type="dxa"/>
          </w:tcPr>
          <w:p w14:paraId="5C7CACA6" w14:textId="77777777" w:rsidR="009E337E" w:rsidRPr="004E10CB" w:rsidRDefault="009E337E" w:rsidP="00E364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чисельності популяції лисиць та безпритульних тварин</w:t>
            </w:r>
            <w:r w:rsidR="007828BD"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19" w:type="dxa"/>
          </w:tcPr>
          <w:p w14:paraId="35F84761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</w:tc>
        <w:tc>
          <w:tcPr>
            <w:tcW w:w="1980" w:type="dxa"/>
          </w:tcPr>
          <w:p w14:paraId="10D71D5F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14:paraId="278E83C7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16240F6" w14:textId="77777777" w:rsidR="009E337E" w:rsidRPr="004E10CB" w:rsidRDefault="009E337E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</w:tc>
        <w:tc>
          <w:tcPr>
            <w:tcW w:w="1591" w:type="dxa"/>
          </w:tcPr>
          <w:p w14:paraId="5162E4C6" w14:textId="77777777" w:rsidR="009E337E" w:rsidRPr="004E10CB" w:rsidRDefault="009E337E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9EF5DBD" w14:textId="77777777" w:rsidR="007033DC" w:rsidRPr="004E10CB" w:rsidRDefault="00942FD7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136</w:t>
            </w:r>
          </w:p>
        </w:tc>
        <w:tc>
          <w:tcPr>
            <w:tcW w:w="1709" w:type="dxa"/>
          </w:tcPr>
          <w:p w14:paraId="4EEC0562" w14:textId="77777777" w:rsidR="00237B6E" w:rsidRPr="004E10CB" w:rsidRDefault="00237B6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F9765C1" w14:textId="77777777" w:rsidR="009E337E" w:rsidRPr="004E10CB" w:rsidRDefault="00942FD7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113,</w:t>
            </w:r>
            <w:r w:rsidR="00237B6E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</w:tr>
      <w:tr w:rsidR="00A70E73" w:rsidRPr="004E10CB" w14:paraId="05890928" w14:textId="77777777" w:rsidTr="009538A7">
        <w:trPr>
          <w:trHeight w:val="240"/>
          <w:jc w:val="center"/>
        </w:trPr>
        <w:tc>
          <w:tcPr>
            <w:tcW w:w="1140" w:type="dxa"/>
            <w:vMerge w:val="restart"/>
          </w:tcPr>
          <w:p w14:paraId="4C477216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 w:val="restart"/>
          </w:tcPr>
          <w:p w14:paraId="6BF0966C" w14:textId="77777777" w:rsidR="00A70E73" w:rsidRPr="004E10CB" w:rsidRDefault="00A70E73" w:rsidP="00B40C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1.1 Відстріл лисиць.</w:t>
            </w:r>
          </w:p>
        </w:tc>
        <w:tc>
          <w:tcPr>
            <w:tcW w:w="1119" w:type="dxa"/>
          </w:tcPr>
          <w:p w14:paraId="07C7A4AD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</w:tc>
        <w:tc>
          <w:tcPr>
            <w:tcW w:w="1980" w:type="dxa"/>
            <w:vMerge w:val="restart"/>
          </w:tcPr>
          <w:p w14:paraId="110522A5" w14:textId="77777777" w:rsidR="00A70E73" w:rsidRPr="004E10CB" w:rsidRDefault="00A70E73" w:rsidP="000B6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Погребищенська районна організація українського товариства мисливців і рибалок, </w:t>
            </w:r>
          </w:p>
          <w:p w14:paraId="0A8F4AD9" w14:textId="65B74F1B" w:rsidR="00A70E73" w:rsidRPr="004E10CB" w:rsidRDefault="00A70E73" w:rsidP="001663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Вінницька районна державна лікарня ветеринарної медицини.</w:t>
            </w:r>
          </w:p>
        </w:tc>
        <w:tc>
          <w:tcPr>
            <w:tcW w:w="2391" w:type="dxa"/>
          </w:tcPr>
          <w:p w14:paraId="3637295F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D3AE060" w14:textId="77777777" w:rsidR="00A70E73" w:rsidRPr="004E10CB" w:rsidRDefault="00A70E7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</w:tc>
        <w:tc>
          <w:tcPr>
            <w:tcW w:w="1591" w:type="dxa"/>
          </w:tcPr>
          <w:p w14:paraId="56BEABEC" w14:textId="77777777" w:rsidR="00A70E73" w:rsidRPr="004E10CB" w:rsidRDefault="00A70E73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BD6700C" w14:textId="77777777" w:rsidR="00A70E73" w:rsidRPr="004E10CB" w:rsidRDefault="00A70E73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136</w:t>
            </w:r>
          </w:p>
        </w:tc>
        <w:tc>
          <w:tcPr>
            <w:tcW w:w="1709" w:type="dxa"/>
          </w:tcPr>
          <w:p w14:paraId="1C956B1B" w14:textId="77777777" w:rsidR="00A70E73" w:rsidRPr="004E10CB" w:rsidRDefault="00A70E73" w:rsidP="001155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B3AB045" w14:textId="77777777" w:rsidR="00A70E73" w:rsidRPr="004E10CB" w:rsidRDefault="00A70E73" w:rsidP="001155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113,3</w:t>
            </w:r>
          </w:p>
        </w:tc>
      </w:tr>
      <w:tr w:rsidR="00A70E73" w:rsidRPr="004E10CB" w14:paraId="78BC5DBA" w14:textId="77777777" w:rsidTr="009538A7">
        <w:trPr>
          <w:trHeight w:val="323"/>
          <w:jc w:val="center"/>
        </w:trPr>
        <w:tc>
          <w:tcPr>
            <w:tcW w:w="1140" w:type="dxa"/>
            <w:vMerge/>
          </w:tcPr>
          <w:p w14:paraId="7530FEF2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/>
          </w:tcPr>
          <w:p w14:paraId="73B18BB0" w14:textId="77777777" w:rsidR="00A70E73" w:rsidRPr="004E10CB" w:rsidRDefault="00A70E73" w:rsidP="00B40C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14:paraId="7D48CFDA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Style w:val="211pt"/>
                <w:rFonts w:eastAsia="Arial Unicode MS"/>
                <w:sz w:val="20"/>
                <w:szCs w:val="20"/>
              </w:rPr>
              <w:t>тис. грн</w:t>
            </w:r>
          </w:p>
        </w:tc>
        <w:tc>
          <w:tcPr>
            <w:tcW w:w="1980" w:type="dxa"/>
            <w:vMerge/>
          </w:tcPr>
          <w:p w14:paraId="6D5AD434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14:paraId="1F1317C7" w14:textId="6F8BEAB0" w:rsidR="00A70E73" w:rsidRPr="004E10CB" w:rsidRDefault="00A70E73" w:rsidP="001663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145,0</w:t>
            </w:r>
          </w:p>
        </w:tc>
        <w:tc>
          <w:tcPr>
            <w:tcW w:w="1591" w:type="dxa"/>
          </w:tcPr>
          <w:p w14:paraId="3A83F1C7" w14:textId="77777777" w:rsidR="00A70E73" w:rsidRPr="004E10CB" w:rsidRDefault="00A70E73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40,0</w:t>
            </w:r>
          </w:p>
        </w:tc>
        <w:tc>
          <w:tcPr>
            <w:tcW w:w="1709" w:type="dxa"/>
          </w:tcPr>
          <w:p w14:paraId="72DF39E1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27,6</w:t>
            </w:r>
          </w:p>
        </w:tc>
      </w:tr>
      <w:tr w:rsidR="00A70E73" w:rsidRPr="004E10CB" w14:paraId="0FA7B57E" w14:textId="77777777" w:rsidTr="009538A7">
        <w:trPr>
          <w:trHeight w:val="210"/>
          <w:jc w:val="center"/>
        </w:trPr>
        <w:tc>
          <w:tcPr>
            <w:tcW w:w="1140" w:type="dxa"/>
          </w:tcPr>
          <w:p w14:paraId="6D64A579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</w:tcPr>
          <w:p w14:paraId="492D0B5E" w14:textId="77777777" w:rsidR="00A70E73" w:rsidRPr="004E10CB" w:rsidRDefault="00A70E73" w:rsidP="00FC5B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1.2 Зменшення щільності популяції лисиць1 гол. на 1000 га угідь та розрив епізоотичного ланцюга. </w:t>
            </w:r>
          </w:p>
          <w:p w14:paraId="6019EB17" w14:textId="77777777" w:rsidR="00A70E73" w:rsidRPr="004E10CB" w:rsidRDefault="00A70E73" w:rsidP="00B40C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14:paraId="5D5CB84E" w14:textId="77777777" w:rsidR="00A70E73" w:rsidRPr="004E10CB" w:rsidRDefault="00A70E73" w:rsidP="000B689F">
            <w:pPr>
              <w:jc w:val="center"/>
              <w:rPr>
                <w:rStyle w:val="211pt"/>
                <w:rFonts w:eastAsia="Arial Unicode MS"/>
                <w:sz w:val="20"/>
                <w:szCs w:val="20"/>
              </w:rPr>
            </w:pPr>
            <w:r w:rsidRPr="004E10CB">
              <w:rPr>
                <w:rStyle w:val="211pt"/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1980" w:type="dxa"/>
            <w:vMerge/>
          </w:tcPr>
          <w:p w14:paraId="49177834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14:paraId="246B4400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21C7710" w14:textId="77777777" w:rsidR="00A70E73" w:rsidRPr="004E10CB" w:rsidRDefault="00A70E7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85</w:t>
            </w:r>
          </w:p>
        </w:tc>
        <w:tc>
          <w:tcPr>
            <w:tcW w:w="1591" w:type="dxa"/>
          </w:tcPr>
          <w:p w14:paraId="59106A17" w14:textId="77777777" w:rsidR="00A70E73" w:rsidRPr="004E10CB" w:rsidRDefault="00A70E73" w:rsidP="001D36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5C2E6EB" w14:textId="77777777" w:rsidR="00A70E73" w:rsidRPr="004E10CB" w:rsidRDefault="00A70E73" w:rsidP="001D36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113,3</w:t>
            </w:r>
          </w:p>
        </w:tc>
        <w:tc>
          <w:tcPr>
            <w:tcW w:w="1709" w:type="dxa"/>
          </w:tcPr>
          <w:p w14:paraId="0121BB2A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615DC0E" w14:textId="77777777" w:rsidR="00A70E73" w:rsidRPr="004E10C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113,3</w:t>
            </w:r>
          </w:p>
        </w:tc>
      </w:tr>
      <w:tr w:rsidR="009E337E" w:rsidRPr="004E10CB" w14:paraId="507E7BB3" w14:textId="77777777" w:rsidTr="009538A7">
        <w:trPr>
          <w:trHeight w:val="310"/>
          <w:jc w:val="center"/>
        </w:trPr>
        <w:tc>
          <w:tcPr>
            <w:tcW w:w="1140" w:type="dxa"/>
            <w:vMerge w:val="restart"/>
            <w:vAlign w:val="center"/>
          </w:tcPr>
          <w:p w14:paraId="2FEA6EC9" w14:textId="77777777" w:rsidR="009E337E" w:rsidRPr="004E10CB" w:rsidRDefault="009E337E" w:rsidP="006574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 w:val="restart"/>
            <w:vAlign w:val="center"/>
          </w:tcPr>
          <w:p w14:paraId="4FA8DE94" w14:textId="77777777" w:rsidR="009E337E" w:rsidRPr="004E10CB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1C6FC3B6" w14:textId="77777777" w:rsidR="009E337E" w:rsidRPr="004E10CB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  <w:r w:rsidRPr="004E10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1.3 Закупівля мисливських набоїв</w:t>
            </w:r>
            <w:r w:rsidR="007828BD" w:rsidRPr="004E10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.</w:t>
            </w:r>
          </w:p>
          <w:p w14:paraId="06B3DED5" w14:textId="77777777" w:rsidR="009E337E" w:rsidRPr="004E10CB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3D785052" w14:textId="77777777" w:rsidR="009E337E" w:rsidRPr="004E10CB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vAlign w:val="center"/>
          </w:tcPr>
          <w:p w14:paraId="4BAE2371" w14:textId="77777777" w:rsidR="009E337E" w:rsidRPr="004E10CB" w:rsidRDefault="00A84D67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  <w:p w14:paraId="72929517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80" w:type="dxa"/>
            <w:vMerge w:val="restart"/>
            <w:vAlign w:val="center"/>
          </w:tcPr>
          <w:p w14:paraId="7C6E9AE6" w14:textId="77777777" w:rsidR="009E337E" w:rsidRPr="004E10CB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Погребищенська районна організація українського товариства мисливців і рибалок.</w:t>
            </w:r>
          </w:p>
        </w:tc>
        <w:tc>
          <w:tcPr>
            <w:tcW w:w="2391" w:type="dxa"/>
            <w:vAlign w:val="center"/>
          </w:tcPr>
          <w:p w14:paraId="3A395A06" w14:textId="77777777" w:rsidR="009E337E" w:rsidRPr="004E10CB" w:rsidRDefault="00FA611E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72</w:t>
            </w:r>
            <w:r w:rsidR="005408B3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591" w:type="dxa"/>
            <w:vAlign w:val="center"/>
          </w:tcPr>
          <w:p w14:paraId="453F6462" w14:textId="77777777" w:rsidR="009E337E" w:rsidRPr="004E10CB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709" w:type="dxa"/>
            <w:vAlign w:val="center"/>
          </w:tcPr>
          <w:p w14:paraId="2BFAD307" w14:textId="77777777" w:rsidR="009E337E" w:rsidRPr="004E10CB" w:rsidRDefault="0036248A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9E337E" w:rsidRPr="004E10CB" w14:paraId="645A86C5" w14:textId="77777777" w:rsidTr="009538A7">
        <w:trPr>
          <w:trHeight w:val="474"/>
          <w:jc w:val="center"/>
        </w:trPr>
        <w:tc>
          <w:tcPr>
            <w:tcW w:w="1140" w:type="dxa"/>
            <w:vMerge/>
            <w:vAlign w:val="center"/>
          </w:tcPr>
          <w:p w14:paraId="1F5C58CC" w14:textId="77777777" w:rsidR="009E337E" w:rsidRPr="004E10CB" w:rsidRDefault="009E337E" w:rsidP="006574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/>
            <w:vAlign w:val="center"/>
          </w:tcPr>
          <w:p w14:paraId="34C74AA0" w14:textId="77777777" w:rsidR="009E337E" w:rsidRPr="004E10CB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vAlign w:val="center"/>
          </w:tcPr>
          <w:p w14:paraId="5C869EA9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980" w:type="dxa"/>
            <w:vMerge/>
            <w:vAlign w:val="center"/>
          </w:tcPr>
          <w:p w14:paraId="33819EA0" w14:textId="77777777" w:rsidR="009E337E" w:rsidRPr="004E10CB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0EAF22D1" w14:textId="77777777" w:rsidR="009E337E" w:rsidRPr="004E10CB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1400</w:t>
            </w:r>
          </w:p>
        </w:tc>
        <w:tc>
          <w:tcPr>
            <w:tcW w:w="1591" w:type="dxa"/>
            <w:vAlign w:val="center"/>
          </w:tcPr>
          <w:p w14:paraId="6FD7525D" w14:textId="77777777" w:rsidR="009E337E" w:rsidRPr="004E10CB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709" w:type="dxa"/>
            <w:vAlign w:val="center"/>
          </w:tcPr>
          <w:p w14:paraId="327F9A98" w14:textId="77777777" w:rsidR="009E337E" w:rsidRPr="004E10CB" w:rsidRDefault="0036248A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9E337E" w:rsidRPr="004E10CB" w14:paraId="152FF4EC" w14:textId="77777777" w:rsidTr="004E10CB">
        <w:trPr>
          <w:trHeight w:val="377"/>
          <w:jc w:val="center"/>
        </w:trPr>
        <w:tc>
          <w:tcPr>
            <w:tcW w:w="1140" w:type="dxa"/>
            <w:vMerge w:val="restart"/>
            <w:vAlign w:val="center"/>
          </w:tcPr>
          <w:p w14:paraId="7FF10D54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 w:val="restart"/>
          </w:tcPr>
          <w:p w14:paraId="5D994095" w14:textId="77777777" w:rsidR="009E337E" w:rsidRPr="004E10CB" w:rsidRDefault="009E337E" w:rsidP="000B689F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1.5 Закупівля пально-мастильних матеріалів</w:t>
            </w:r>
            <w:r w:rsidR="007828BD" w:rsidRPr="004E10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1119" w:type="dxa"/>
            <w:vAlign w:val="center"/>
          </w:tcPr>
          <w:p w14:paraId="5B4F71B7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980" w:type="dxa"/>
            <w:vMerge/>
            <w:vAlign w:val="center"/>
          </w:tcPr>
          <w:p w14:paraId="11CA4E4D" w14:textId="77777777" w:rsidR="009E337E" w:rsidRPr="004E10CB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192AAB21" w14:textId="77777777" w:rsidR="009E337E" w:rsidRPr="004E10CB" w:rsidRDefault="00CB1E9C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73</w:t>
            </w:r>
            <w:r w:rsidR="005408B3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591" w:type="dxa"/>
            <w:vAlign w:val="center"/>
          </w:tcPr>
          <w:p w14:paraId="14F3CB96" w14:textId="77777777" w:rsidR="009E337E" w:rsidRPr="004E10CB" w:rsidRDefault="007033DC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  <w:r w:rsidR="00CB1E9C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0,0</w:t>
            </w:r>
          </w:p>
        </w:tc>
        <w:tc>
          <w:tcPr>
            <w:tcW w:w="1709" w:type="dxa"/>
            <w:vAlign w:val="center"/>
          </w:tcPr>
          <w:p w14:paraId="67D5EE9D" w14:textId="77777777" w:rsidR="009E337E" w:rsidRPr="004E10CB" w:rsidRDefault="00FA611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</w:t>
            </w:r>
          </w:p>
        </w:tc>
      </w:tr>
      <w:tr w:rsidR="009E337E" w:rsidRPr="004E10CB" w14:paraId="2C9E620B" w14:textId="77777777" w:rsidTr="009538A7">
        <w:trPr>
          <w:trHeight w:val="260"/>
          <w:jc w:val="center"/>
        </w:trPr>
        <w:tc>
          <w:tcPr>
            <w:tcW w:w="1140" w:type="dxa"/>
            <w:vMerge/>
            <w:vAlign w:val="center"/>
          </w:tcPr>
          <w:p w14:paraId="6BD3CD2F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/>
          </w:tcPr>
          <w:p w14:paraId="377380E8" w14:textId="77777777" w:rsidR="009E337E" w:rsidRPr="004E10CB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vAlign w:val="center"/>
          </w:tcPr>
          <w:p w14:paraId="65250F6F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л</w:t>
            </w:r>
          </w:p>
        </w:tc>
        <w:tc>
          <w:tcPr>
            <w:tcW w:w="1980" w:type="dxa"/>
            <w:vMerge/>
            <w:vAlign w:val="center"/>
          </w:tcPr>
          <w:p w14:paraId="59CDF648" w14:textId="77777777" w:rsidR="009E337E" w:rsidRPr="004E10CB" w:rsidRDefault="009E337E" w:rsidP="0036248A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4D6E03A5" w14:textId="77777777" w:rsidR="009E337E" w:rsidRPr="004E10CB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1</w:t>
            </w:r>
            <w:r w:rsidR="00FA611E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405</w:t>
            </w:r>
          </w:p>
        </w:tc>
        <w:tc>
          <w:tcPr>
            <w:tcW w:w="1591" w:type="dxa"/>
            <w:vAlign w:val="center"/>
          </w:tcPr>
          <w:p w14:paraId="108EA277" w14:textId="77777777" w:rsidR="009E337E" w:rsidRPr="004E10CB" w:rsidRDefault="00CB1E9C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770</w:t>
            </w:r>
          </w:p>
        </w:tc>
        <w:tc>
          <w:tcPr>
            <w:tcW w:w="1709" w:type="dxa"/>
            <w:vAlign w:val="center"/>
          </w:tcPr>
          <w:p w14:paraId="4AFB7AAF" w14:textId="77777777" w:rsidR="009E337E" w:rsidRPr="004E10CB" w:rsidRDefault="00FA611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</w:t>
            </w:r>
          </w:p>
        </w:tc>
      </w:tr>
      <w:tr w:rsidR="007A0AFB" w:rsidRPr="004E10CB" w14:paraId="4BA5D6FB" w14:textId="77777777" w:rsidTr="009538A7">
        <w:trPr>
          <w:trHeight w:val="223"/>
          <w:jc w:val="center"/>
        </w:trPr>
        <w:tc>
          <w:tcPr>
            <w:tcW w:w="1140" w:type="dxa"/>
            <w:vAlign w:val="center"/>
          </w:tcPr>
          <w:p w14:paraId="53240B00" w14:textId="77777777" w:rsidR="007A0AFB" w:rsidRPr="004E10CB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4440" w:type="dxa"/>
            <w:vAlign w:val="center"/>
          </w:tcPr>
          <w:p w14:paraId="28C6D206" w14:textId="77777777" w:rsidR="007A0AFB" w:rsidRPr="004E10CB" w:rsidRDefault="007A0AFB" w:rsidP="00B3131D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0"/>
                <w:szCs w:val="20"/>
              </w:rPr>
            </w:pPr>
            <w:r w:rsidRPr="004E10CB">
              <w:rPr>
                <w:rStyle w:val="211pt"/>
                <w:rFonts w:eastAsia="Calibri"/>
                <w:sz w:val="20"/>
                <w:szCs w:val="20"/>
              </w:rPr>
              <w:t>Просвітницька робота</w:t>
            </w:r>
            <w:r w:rsidRPr="004E10CB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4E10CB">
              <w:rPr>
                <w:rStyle w:val="211pt"/>
                <w:rFonts w:eastAsia="Calibri"/>
                <w:sz w:val="20"/>
                <w:szCs w:val="20"/>
              </w:rPr>
              <w:t xml:space="preserve">серед населення з питань 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небезпечного захворювання - сказ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у</w:t>
            </w:r>
            <w:r w:rsidRPr="004E10CB">
              <w:rPr>
                <w:rStyle w:val="211pt"/>
                <w:rFonts w:eastAsia="Calibri"/>
                <w:sz w:val="20"/>
                <w:szCs w:val="20"/>
              </w:rPr>
              <w:t xml:space="preserve"> шляхом розміщення на офіційному вебсайті та сторінці facebook Погребищенської міської ради публікацій</w:t>
            </w:r>
            <w:r w:rsidRPr="004E10CB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4E10CB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  <w:p w14:paraId="6E73ED8B" w14:textId="77777777" w:rsidR="007A0AFB" w:rsidRPr="004E10CB" w:rsidRDefault="007A0AFB" w:rsidP="000B689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19" w:type="dxa"/>
            <w:vAlign w:val="center"/>
          </w:tcPr>
          <w:p w14:paraId="706CE4A1" w14:textId="77777777" w:rsidR="007A0AFB" w:rsidRPr="004E10CB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980" w:type="dxa"/>
            <w:vMerge w:val="restart"/>
          </w:tcPr>
          <w:p w14:paraId="1C8BED80" w14:textId="0AD75E20" w:rsidR="007A0AFB" w:rsidRPr="004E10CB" w:rsidRDefault="007A0AFB" w:rsidP="00564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Вінницьке районне управління Головного управління Держпродспожив</w:t>
            </w:r>
            <w:r w:rsidR="00F62D74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-</w:t>
            </w:r>
            <w:r w:rsidRPr="004E10CB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служби у Вінницькій області.</w:t>
            </w:r>
          </w:p>
        </w:tc>
        <w:tc>
          <w:tcPr>
            <w:tcW w:w="2391" w:type="dxa"/>
            <w:vAlign w:val="center"/>
          </w:tcPr>
          <w:p w14:paraId="3F230877" w14:textId="77777777" w:rsidR="007A0AFB" w:rsidRPr="004E10CB" w:rsidRDefault="007A0AFB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1591" w:type="dxa"/>
            <w:vAlign w:val="center"/>
          </w:tcPr>
          <w:p w14:paraId="3E088337" w14:textId="77777777" w:rsidR="007A0AFB" w:rsidRPr="004E10CB" w:rsidRDefault="00FA611E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1709" w:type="dxa"/>
            <w:vAlign w:val="center"/>
          </w:tcPr>
          <w:p w14:paraId="679EA17B" w14:textId="77777777" w:rsidR="007A0AFB" w:rsidRPr="004E10CB" w:rsidRDefault="00FA611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  <w:r w:rsidR="007A0AFB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</w:tr>
      <w:tr w:rsidR="007A0AFB" w:rsidRPr="004E10CB" w14:paraId="6E0CB4C8" w14:textId="77777777" w:rsidTr="009538A7">
        <w:trPr>
          <w:trHeight w:val="223"/>
          <w:jc w:val="center"/>
        </w:trPr>
        <w:tc>
          <w:tcPr>
            <w:tcW w:w="1140" w:type="dxa"/>
            <w:vAlign w:val="center"/>
          </w:tcPr>
          <w:p w14:paraId="34353938" w14:textId="77777777" w:rsidR="007A0AFB" w:rsidRPr="004E10CB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Align w:val="center"/>
          </w:tcPr>
          <w:p w14:paraId="68A1C676" w14:textId="4462B1AC" w:rsidR="007A0AFB" w:rsidRPr="004E10CB" w:rsidRDefault="007A0AFB" w:rsidP="001663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2.1 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Підвищення відповідальності власників домашніх тварин щодо проведення профілактичних щеплень собак та котів проти захворювання на сказ, а в зонах високого ступеня ризику - всіх сприйнятливих тварин.</w:t>
            </w:r>
          </w:p>
        </w:tc>
        <w:tc>
          <w:tcPr>
            <w:tcW w:w="1119" w:type="dxa"/>
            <w:vAlign w:val="center"/>
          </w:tcPr>
          <w:p w14:paraId="21478026" w14:textId="77777777" w:rsidR="007A0AFB" w:rsidRPr="004E10CB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980" w:type="dxa"/>
            <w:vMerge/>
            <w:vAlign w:val="center"/>
          </w:tcPr>
          <w:p w14:paraId="4F0BFF21" w14:textId="77777777" w:rsidR="007A0AFB" w:rsidRPr="004E10CB" w:rsidRDefault="007A0AFB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1A478037" w14:textId="77777777" w:rsidR="007A0AFB" w:rsidRPr="004E10CB" w:rsidRDefault="007A0AFB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591" w:type="dxa"/>
            <w:vAlign w:val="center"/>
          </w:tcPr>
          <w:p w14:paraId="440E6EAF" w14:textId="77777777" w:rsidR="007A0AFB" w:rsidRPr="004E10CB" w:rsidRDefault="00FA611E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  <w:r w:rsidR="007A0AFB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709" w:type="dxa"/>
            <w:vAlign w:val="center"/>
          </w:tcPr>
          <w:p w14:paraId="78B90BF5" w14:textId="77777777" w:rsidR="007A0AFB" w:rsidRPr="004E10CB" w:rsidRDefault="00FA611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  <w:r w:rsidR="007A0AFB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</w:tr>
      <w:tr w:rsidR="009E337E" w:rsidRPr="004E10CB" w14:paraId="1C6CBFFA" w14:textId="77777777" w:rsidTr="009538A7">
        <w:trPr>
          <w:trHeight w:val="50"/>
          <w:jc w:val="center"/>
        </w:trPr>
        <w:tc>
          <w:tcPr>
            <w:tcW w:w="1140" w:type="dxa"/>
            <w:vAlign w:val="center"/>
          </w:tcPr>
          <w:p w14:paraId="78804361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</w:t>
            </w:r>
          </w:p>
        </w:tc>
        <w:tc>
          <w:tcPr>
            <w:tcW w:w="4440" w:type="dxa"/>
            <w:vAlign w:val="center"/>
          </w:tcPr>
          <w:p w14:paraId="6BA5E1A3" w14:textId="77777777" w:rsidR="009E337E" w:rsidRPr="004E10CB" w:rsidRDefault="009E337E" w:rsidP="000B689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4E10CB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3.1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Закупівля антирабічної вакцини та гамаглобулінів.</w:t>
            </w:r>
          </w:p>
        </w:tc>
        <w:tc>
          <w:tcPr>
            <w:tcW w:w="1119" w:type="dxa"/>
            <w:vAlign w:val="center"/>
          </w:tcPr>
          <w:p w14:paraId="55CE1EBA" w14:textId="77777777" w:rsidR="009E337E" w:rsidRPr="004E10CB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980" w:type="dxa"/>
            <w:vMerge w:val="restart"/>
            <w:vAlign w:val="center"/>
          </w:tcPr>
          <w:p w14:paraId="5F7DB0CB" w14:textId="77777777" w:rsidR="009E337E" w:rsidRPr="004E10CB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2391" w:type="dxa"/>
            <w:vAlign w:val="center"/>
          </w:tcPr>
          <w:p w14:paraId="73F432CF" w14:textId="77777777" w:rsidR="009E337E" w:rsidRPr="004E10CB" w:rsidRDefault="00667B71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</w:t>
            </w:r>
            <w:r w:rsidR="005408B3"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591" w:type="dxa"/>
            <w:vAlign w:val="center"/>
          </w:tcPr>
          <w:p w14:paraId="7A4E31F2" w14:textId="77777777" w:rsidR="009E337E" w:rsidRPr="004E10CB" w:rsidRDefault="00D176F8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709" w:type="dxa"/>
            <w:vAlign w:val="center"/>
          </w:tcPr>
          <w:p w14:paraId="24DF0FC5" w14:textId="77777777" w:rsidR="009E337E" w:rsidRPr="004E10CB" w:rsidRDefault="00D176F8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161373" w:rsidRPr="004E10CB" w14:paraId="7710CC9A" w14:textId="77777777" w:rsidTr="009538A7">
        <w:trPr>
          <w:trHeight w:val="223"/>
          <w:jc w:val="center"/>
        </w:trPr>
        <w:tc>
          <w:tcPr>
            <w:tcW w:w="1140" w:type="dxa"/>
            <w:vMerge w:val="restart"/>
            <w:vAlign w:val="center"/>
          </w:tcPr>
          <w:p w14:paraId="130D9145" w14:textId="77777777" w:rsidR="00161373" w:rsidRPr="004E10CB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Align w:val="center"/>
          </w:tcPr>
          <w:p w14:paraId="0A8AC76E" w14:textId="77777777" w:rsidR="00161373" w:rsidRPr="004E10CB" w:rsidRDefault="00161373" w:rsidP="000B689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4E10CB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3.2 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Вакцинація потерпілих від покусів хворих тварин.</w:t>
            </w:r>
          </w:p>
        </w:tc>
        <w:tc>
          <w:tcPr>
            <w:tcW w:w="1119" w:type="dxa"/>
            <w:vAlign w:val="center"/>
          </w:tcPr>
          <w:p w14:paraId="091185C1" w14:textId="77777777" w:rsidR="00161373" w:rsidRPr="004E10CB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980" w:type="dxa"/>
            <w:vMerge/>
            <w:vAlign w:val="center"/>
          </w:tcPr>
          <w:p w14:paraId="0044F8D6" w14:textId="77777777" w:rsidR="00161373" w:rsidRPr="004E10CB" w:rsidRDefault="00161373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710AD44C" w14:textId="77777777" w:rsidR="00161373" w:rsidRPr="004E10CB" w:rsidRDefault="00161373" w:rsidP="00BC09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42</w:t>
            </w:r>
          </w:p>
        </w:tc>
        <w:tc>
          <w:tcPr>
            <w:tcW w:w="1591" w:type="dxa"/>
            <w:vAlign w:val="center"/>
          </w:tcPr>
          <w:p w14:paraId="477F6E68" w14:textId="77777777" w:rsidR="00161373" w:rsidRPr="004E10CB" w:rsidRDefault="00161373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72</w:t>
            </w:r>
          </w:p>
        </w:tc>
        <w:tc>
          <w:tcPr>
            <w:tcW w:w="1709" w:type="dxa"/>
            <w:vAlign w:val="center"/>
          </w:tcPr>
          <w:p w14:paraId="7EBB6B50" w14:textId="77777777" w:rsidR="00161373" w:rsidRPr="004E10CB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171,4</w:t>
            </w:r>
          </w:p>
        </w:tc>
      </w:tr>
      <w:tr w:rsidR="00161373" w:rsidRPr="004E10CB" w14:paraId="067F2973" w14:textId="77777777" w:rsidTr="009538A7">
        <w:trPr>
          <w:trHeight w:val="223"/>
          <w:jc w:val="center"/>
        </w:trPr>
        <w:tc>
          <w:tcPr>
            <w:tcW w:w="1140" w:type="dxa"/>
            <w:vMerge/>
            <w:vAlign w:val="center"/>
          </w:tcPr>
          <w:p w14:paraId="5A86298D" w14:textId="77777777" w:rsidR="00161373" w:rsidRPr="004E10CB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Align w:val="center"/>
          </w:tcPr>
          <w:p w14:paraId="67F4FEEE" w14:textId="77777777" w:rsidR="00161373" w:rsidRPr="004E10CB" w:rsidRDefault="00161373" w:rsidP="000B689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4E10CB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3.3 </w:t>
            </w:r>
            <w:r w:rsidRPr="004E10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Антирабічна вакцинація людей.</w:t>
            </w:r>
          </w:p>
        </w:tc>
        <w:tc>
          <w:tcPr>
            <w:tcW w:w="1119" w:type="dxa"/>
            <w:vAlign w:val="center"/>
          </w:tcPr>
          <w:p w14:paraId="3CE4E234" w14:textId="77777777" w:rsidR="00161373" w:rsidRPr="004E10CB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980" w:type="dxa"/>
            <w:vMerge/>
            <w:vAlign w:val="center"/>
          </w:tcPr>
          <w:p w14:paraId="33C6B464" w14:textId="77777777" w:rsidR="00161373" w:rsidRPr="004E10CB" w:rsidRDefault="00161373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69032F73" w14:textId="77777777" w:rsidR="00161373" w:rsidRPr="004E10CB" w:rsidRDefault="00161373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591" w:type="dxa"/>
            <w:vAlign w:val="center"/>
          </w:tcPr>
          <w:p w14:paraId="3A4047CA" w14:textId="77777777" w:rsidR="00161373" w:rsidRPr="004E10CB" w:rsidRDefault="00161373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171,4</w:t>
            </w:r>
          </w:p>
        </w:tc>
        <w:tc>
          <w:tcPr>
            <w:tcW w:w="1709" w:type="dxa"/>
            <w:vAlign w:val="center"/>
          </w:tcPr>
          <w:p w14:paraId="4F0ED145" w14:textId="77777777" w:rsidR="00161373" w:rsidRPr="004E10CB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E10C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171,4</w:t>
            </w:r>
          </w:p>
        </w:tc>
      </w:tr>
    </w:tbl>
    <w:p w14:paraId="772B0330" w14:textId="77777777" w:rsidR="006E0CCD" w:rsidRPr="004E10CB" w:rsidRDefault="006E0CCD" w:rsidP="00153E6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Аналітичний описовий звіт</w:t>
      </w:r>
    </w:p>
    <w:p w14:paraId="4826505B" w14:textId="3018C3D9" w:rsidR="006E0CCD" w:rsidRPr="004E10CB" w:rsidRDefault="006E0CCD" w:rsidP="004E10C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sz w:val="28"/>
          <w:szCs w:val="28"/>
          <w:lang w:val="uk-UA"/>
        </w:rPr>
        <w:t>В рамках реалізації заходів програми на території Погребищенської міської територіальної громади проводяться заходи, спрямовані на ліквідацію випадків захворювання на сказ тварин та населення, які базуються на комплексі науково-методичного і нормативно-правового забезпечення та включають епізоотологічний моніторинг, застосування сучасних засобів діагностики і профілактики, запровадження системної пероральної імунізації диких та парентеральну вакцинацію свійських тварин з імунологічним моніторингом ефективності.</w:t>
      </w:r>
    </w:p>
    <w:p w14:paraId="00E5A015" w14:textId="2013BBCF" w:rsidR="004A09DF" w:rsidRPr="004E10CB" w:rsidRDefault="0039193F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CD0D7F" w:rsidRPr="004E10CB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D176F8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4E10CB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4E5CD0" w:rsidRPr="004E10C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176F8" w:rsidRPr="004E10C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E0CCD" w:rsidRPr="004E10CB">
        <w:rPr>
          <w:rStyle w:val="docdata"/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</w:t>
      </w:r>
      <w:r w:rsidR="004A09DF" w:rsidRPr="004E10CB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</w:t>
      </w:r>
      <w:r w:rsidR="006E0CCD" w:rsidRPr="004E10CB">
        <w:rPr>
          <w:rStyle w:val="docdata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9DF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було зареєстровано </w:t>
      </w:r>
      <w:r w:rsidR="00CD0D7F" w:rsidRPr="004E10C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74AE5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випад</w:t>
      </w:r>
      <w:r w:rsidR="00D53C1C" w:rsidRPr="004E10CB">
        <w:rPr>
          <w:rFonts w:ascii="Times New Roman" w:hAnsi="Times New Roman" w:cs="Times New Roman"/>
          <w:sz w:val="28"/>
          <w:szCs w:val="28"/>
          <w:lang w:val="uk-UA"/>
        </w:rPr>
        <w:t>ків</w:t>
      </w:r>
      <w:r w:rsidR="006E0CCD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сказу тварин, щеплено проти сказу </w:t>
      </w:r>
      <w:r w:rsidR="004A09DF" w:rsidRPr="004E10C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собак</w:t>
      </w:r>
      <w:r w:rsidR="00805692" w:rsidRPr="004E10C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– 369</w:t>
      </w:r>
      <w:r w:rsidR="002B5181" w:rsidRPr="004E10C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0</w:t>
      </w:r>
      <w:r w:rsidR="004A09DF" w:rsidRPr="004E10C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гол., котів</w:t>
      </w:r>
      <w:r w:rsidR="00805692" w:rsidRPr="004E10C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– 3127</w:t>
      </w:r>
      <w:r w:rsidR="004A09DF" w:rsidRPr="004E10C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гол., </w:t>
      </w:r>
      <w:r w:rsidR="002B5181" w:rsidRPr="004E10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корів – </w:t>
      </w:r>
      <w:r w:rsidR="00805692" w:rsidRPr="004E10CB">
        <w:rPr>
          <w:rFonts w:ascii="Times New Roman" w:hAnsi="Times New Roman" w:cs="Times New Roman"/>
          <w:sz w:val="28"/>
          <w:szCs w:val="28"/>
          <w:lang w:val="uk-UA" w:eastAsia="uk-UA"/>
        </w:rPr>
        <w:t>32</w:t>
      </w:r>
      <w:r w:rsidR="002B5181" w:rsidRPr="004E10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гол., кіз – </w:t>
      </w:r>
      <w:r w:rsidR="00805692" w:rsidRPr="004E10CB"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="004A09DF" w:rsidRPr="004E10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гол., </w:t>
      </w:r>
      <w:r w:rsidR="00805692" w:rsidRPr="004E10CB">
        <w:rPr>
          <w:rFonts w:ascii="Times New Roman" w:hAnsi="Times New Roman" w:cs="Times New Roman"/>
          <w:sz w:val="28"/>
          <w:szCs w:val="28"/>
          <w:lang w:val="uk-UA" w:eastAsia="uk-UA"/>
        </w:rPr>
        <w:t>свиней – 3</w:t>
      </w:r>
      <w:r w:rsidR="004A09DF" w:rsidRPr="004E10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гол.</w:t>
      </w:r>
    </w:p>
    <w:p w14:paraId="043B0420" w14:textId="783D8457" w:rsidR="006E0CCD" w:rsidRPr="004E10CB" w:rsidRDefault="006E0CCD" w:rsidP="004E1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За медичною допомогою з </w:t>
      </w:r>
      <w:r w:rsidR="004A09DF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приводу покусів тваринами в </w:t>
      </w:r>
      <w:r w:rsidR="004E5CD0" w:rsidRPr="004E10CB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05692" w:rsidRPr="004E10C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E5CD0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ро</w:t>
      </w:r>
      <w:r w:rsidR="002B5181" w:rsidRPr="004E10C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805692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звернули</w:t>
      </w:r>
      <w:r w:rsidR="00C33C97" w:rsidRPr="004E10CB">
        <w:rPr>
          <w:rFonts w:ascii="Times New Roman" w:hAnsi="Times New Roman" w:cs="Times New Roman"/>
          <w:sz w:val="28"/>
          <w:szCs w:val="28"/>
          <w:lang w:val="uk-UA"/>
        </w:rPr>
        <w:t>сь</w:t>
      </w:r>
      <w:r w:rsidR="004E10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5692" w:rsidRPr="004E10CB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E5CD0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ос</w:t>
      </w:r>
      <w:r w:rsidR="00805692" w:rsidRPr="004E10C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E5CD0" w:rsidRPr="004E10CB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805692" w:rsidRPr="004E10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B5181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усі 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отримали </w:t>
      </w:r>
      <w:r w:rsidR="004E5CD0" w:rsidRPr="004E10CB">
        <w:rPr>
          <w:rFonts w:ascii="Times New Roman" w:hAnsi="Times New Roman" w:cs="Times New Roman"/>
          <w:sz w:val="28"/>
          <w:szCs w:val="28"/>
          <w:lang w:val="uk-UA"/>
        </w:rPr>
        <w:t>курс профілактичного щеплення</w:t>
      </w:r>
      <w:r w:rsidR="00BA404D" w:rsidRPr="004E10C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719DF78" w14:textId="77777777" w:rsidR="00797569" w:rsidRPr="004E10CB" w:rsidRDefault="005903CB" w:rsidP="004E10C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Ресурс Програми </w:t>
      </w:r>
      <w:r w:rsidR="00805692"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 2025 рік становив</w:t>
      </w:r>
      <w:r w:rsidR="00852F43"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</w:t>
      </w:r>
      <w:r w:rsidR="002B5181"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</w:t>
      </w: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,0 тис. грн. </w:t>
      </w:r>
    </w:p>
    <w:p w14:paraId="669EEB7F" w14:textId="77777777" w:rsidR="005903CB" w:rsidRPr="004E10CB" w:rsidRDefault="005903CB" w:rsidP="004E10C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виконання заходів Програми з бюджету Погребищенської міської територіальної громади протягом </w:t>
      </w:r>
      <w:r w:rsidR="00797569"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2025</w:t>
      </w:r>
      <w:r w:rsidR="00321E4E"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</w:t>
      </w:r>
      <w:r w:rsidR="008014FB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</w:t>
      </w:r>
      <w:r w:rsidR="00774255" w:rsidRPr="004E10CB">
        <w:rPr>
          <w:rFonts w:ascii="Times New Roman" w:hAnsi="Times New Roman" w:cs="Times New Roman"/>
          <w:sz w:val="28"/>
          <w:szCs w:val="28"/>
          <w:lang w:val="uk-UA"/>
        </w:rPr>
        <w:t>з питань житлово-комунального господарства, транспорту і зв’язку, управління комунальною власністю,</w:t>
      </w:r>
      <w:r w:rsidR="00450D9A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255" w:rsidRPr="004E10CB">
        <w:rPr>
          <w:rFonts w:ascii="Times New Roman" w:hAnsi="Times New Roman" w:cs="Times New Roman"/>
          <w:sz w:val="28"/>
          <w:szCs w:val="28"/>
          <w:lang w:val="uk-UA"/>
        </w:rPr>
        <w:t>містобудування та архітектури</w:t>
      </w:r>
      <w:r w:rsidR="00774255"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Погребищенської міської ради </w:t>
      </w:r>
      <w:r w:rsidR="00797569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виділено 40,0 тис. грн, використано 40</w:t>
      </w:r>
      <w:r w:rsidR="00321E4E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2B5181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="00321E4E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</w:t>
      </w:r>
      <w:r w:rsidR="00774255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грн, а саме</w:t>
      </w:r>
      <w:r w:rsidR="00852DCE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:</w:t>
      </w:r>
      <w:r w:rsidR="00774255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774255" w:rsidRPr="004E10CB">
        <w:rPr>
          <w:rFonts w:ascii="Times New Roman" w:hAnsi="Times New Roman" w:cs="Times New Roman"/>
          <w:sz w:val="28"/>
          <w:szCs w:val="28"/>
          <w:lang w:val="uk-UA"/>
        </w:rPr>
        <w:t>Погребищенській районній організації українського товариства мисливців і рибалок</w:t>
      </w:r>
      <w:r w:rsidR="00321E4E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774255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перераховано 40,0 тис. грн</w:t>
      </w:r>
      <w:r w:rsidR="002B5181" w:rsidRPr="004E10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4E10C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</w:t>
      </w:r>
      <w:r w:rsidRPr="004E10CB">
        <w:rPr>
          <w:rFonts w:ascii="Times New Roman" w:hAnsi="Times New Roman" w:cs="Times New Roman"/>
          <w:sz w:val="28"/>
          <w:szCs w:val="28"/>
          <w:lang w:val="uk-UA"/>
        </w:rPr>
        <w:t>закупівлю пально-мастильних матеріалів</w:t>
      </w:r>
      <w:r w:rsidR="00F60E27" w:rsidRPr="004E10CB">
        <w:rPr>
          <w:rFonts w:ascii="Times New Roman" w:hAnsi="Times New Roman" w:cs="Times New Roman"/>
          <w:sz w:val="28"/>
          <w:szCs w:val="28"/>
          <w:lang w:val="uk-UA"/>
        </w:rPr>
        <w:t xml:space="preserve"> для організації заходів з відстрілу лисів</w:t>
      </w:r>
      <w:r w:rsidR="00401C53" w:rsidRPr="004E10C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9BD4D1C" w14:textId="77777777" w:rsidR="009538A7" w:rsidRDefault="009538A7" w:rsidP="001D2DF8">
      <w:pPr>
        <w:widowControl w:val="0"/>
        <w:spacing w:after="0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14:paraId="11E0D22A" w14:textId="77777777" w:rsidR="004E10CB" w:rsidRPr="004E10CB" w:rsidRDefault="004E10CB" w:rsidP="001D2DF8">
      <w:pPr>
        <w:widowControl w:val="0"/>
        <w:spacing w:after="0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14:paraId="6E44338A" w14:textId="77777777" w:rsidR="001D2DF8" w:rsidRPr="004E10CB" w:rsidRDefault="001D2DF8" w:rsidP="001D2DF8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10CB">
        <w:rPr>
          <w:rFonts w:ascii="Times New Roman" w:hAnsi="Times New Roman"/>
          <w:b/>
          <w:sz w:val="28"/>
          <w:szCs w:val="28"/>
          <w:lang w:val="uk-UA"/>
        </w:rPr>
        <w:t xml:space="preserve">Начальник управління з питань житлово-комунального </w:t>
      </w:r>
    </w:p>
    <w:p w14:paraId="497A2573" w14:textId="77777777" w:rsidR="001D2DF8" w:rsidRPr="004E10CB" w:rsidRDefault="001D2DF8" w:rsidP="001D2DF8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10CB">
        <w:rPr>
          <w:rFonts w:ascii="Times New Roman" w:hAnsi="Times New Roman"/>
          <w:b/>
          <w:sz w:val="28"/>
          <w:szCs w:val="28"/>
          <w:lang w:val="uk-UA"/>
        </w:rPr>
        <w:t>господарства, транспорту і зв’язку, управління комунальною</w:t>
      </w:r>
    </w:p>
    <w:p w14:paraId="6DFB9167" w14:textId="77777777" w:rsidR="001D2DF8" w:rsidRPr="004E10CB" w:rsidRDefault="001D2DF8" w:rsidP="001D2DF8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10CB">
        <w:rPr>
          <w:rFonts w:ascii="Times New Roman" w:hAnsi="Times New Roman"/>
          <w:b/>
          <w:sz w:val="28"/>
          <w:szCs w:val="28"/>
          <w:lang w:val="uk-UA"/>
        </w:rPr>
        <w:t xml:space="preserve">власністю, містобудування та архітектури – головний архітектор </w:t>
      </w:r>
    </w:p>
    <w:p w14:paraId="67061A72" w14:textId="77777777" w:rsidR="001D2DF8" w:rsidRPr="004E10CB" w:rsidRDefault="001D2DF8" w:rsidP="001D2DF8">
      <w:pPr>
        <w:spacing w:after="0" w:line="240" w:lineRule="auto"/>
        <w:rPr>
          <w:sz w:val="28"/>
          <w:szCs w:val="28"/>
          <w:lang w:val="uk-UA"/>
        </w:rPr>
      </w:pPr>
      <w:r w:rsidRPr="004E10CB"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                                                                                   </w:t>
      </w:r>
      <w:r w:rsidR="009F36DE" w:rsidRPr="004E10CB">
        <w:rPr>
          <w:rFonts w:ascii="Times New Roman" w:hAnsi="Times New Roman"/>
          <w:b/>
          <w:sz w:val="28"/>
          <w:szCs w:val="28"/>
          <w:lang w:val="uk-UA"/>
        </w:rPr>
        <w:t xml:space="preserve">                      </w:t>
      </w:r>
      <w:r w:rsidRPr="004E10CB">
        <w:rPr>
          <w:rFonts w:ascii="Times New Roman" w:hAnsi="Times New Roman" w:cs="Times New Roman"/>
          <w:b/>
          <w:sz w:val="28"/>
          <w:szCs w:val="28"/>
          <w:lang w:val="uk-UA"/>
        </w:rPr>
        <w:t>Володимир КОРІНЕНКО</w:t>
      </w:r>
    </w:p>
    <w:p w14:paraId="70317555" w14:textId="77777777" w:rsidR="001D2DF8" w:rsidRPr="004E10CB" w:rsidRDefault="001D2DF8" w:rsidP="001D2DF8">
      <w:pPr>
        <w:widowControl w:val="0"/>
        <w:suppressAutoHyphens/>
        <w:autoSpaceDE w:val="0"/>
        <w:spacing w:after="0" w:line="240" w:lineRule="auto"/>
        <w:ind w:left="360"/>
        <w:jc w:val="both"/>
        <w:rPr>
          <w:sz w:val="28"/>
          <w:szCs w:val="28"/>
          <w:lang w:val="uk-UA"/>
        </w:rPr>
      </w:pPr>
    </w:p>
    <w:p w14:paraId="346F29A0" w14:textId="77777777" w:rsidR="001D2DF8" w:rsidRPr="004E10CB" w:rsidRDefault="001D2DF8" w:rsidP="001D2DF8">
      <w:pPr>
        <w:widowControl w:val="0"/>
        <w:spacing w:after="0"/>
        <w:ind w:left="360" w:hanging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10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 </w:t>
      </w:r>
      <w:r w:rsidRPr="004E10CB">
        <w:rPr>
          <w:rFonts w:ascii="Times New Roman" w:hAnsi="Times New Roman"/>
          <w:b/>
          <w:sz w:val="28"/>
          <w:szCs w:val="28"/>
          <w:lang w:val="uk-UA"/>
        </w:rPr>
        <w:t xml:space="preserve">управління з питань житлово-комунального </w:t>
      </w:r>
    </w:p>
    <w:p w14:paraId="279CC0C2" w14:textId="77777777" w:rsidR="001D2DF8" w:rsidRPr="004E10CB" w:rsidRDefault="001D2DF8" w:rsidP="001D2DF8">
      <w:pPr>
        <w:widowControl w:val="0"/>
        <w:spacing w:after="0"/>
        <w:ind w:left="360" w:hanging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10CB">
        <w:rPr>
          <w:rFonts w:ascii="Times New Roman" w:hAnsi="Times New Roman"/>
          <w:b/>
          <w:sz w:val="28"/>
          <w:szCs w:val="28"/>
          <w:lang w:val="uk-UA"/>
        </w:rPr>
        <w:t>господарства, транспорту і зв’язку, управління комунальною</w:t>
      </w:r>
    </w:p>
    <w:p w14:paraId="439B9FF4" w14:textId="77777777" w:rsidR="001D2DF8" w:rsidRPr="004E10CB" w:rsidRDefault="001D2DF8" w:rsidP="001D2DF8">
      <w:pPr>
        <w:widowControl w:val="0"/>
        <w:spacing w:after="0"/>
        <w:ind w:left="360" w:hanging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10CB">
        <w:rPr>
          <w:rFonts w:ascii="Times New Roman" w:hAnsi="Times New Roman"/>
          <w:b/>
          <w:sz w:val="28"/>
          <w:szCs w:val="28"/>
          <w:lang w:val="uk-UA"/>
        </w:rPr>
        <w:t xml:space="preserve">власністю, містобудування та архітектури </w:t>
      </w:r>
    </w:p>
    <w:p w14:paraId="44542670" w14:textId="77777777" w:rsidR="00D55A23" w:rsidRPr="004E10CB" w:rsidRDefault="001D2DF8" w:rsidP="001D2DF8">
      <w:pPr>
        <w:spacing w:after="0" w:line="240" w:lineRule="auto"/>
        <w:ind w:left="360" w:hanging="360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 w:rsidRPr="004E10CB"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                                                                                   </w:t>
      </w:r>
      <w:r w:rsidR="009F36DE" w:rsidRPr="004E10CB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</w:t>
      </w:r>
      <w:r w:rsidRPr="004E10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Світлана ПОЛІЩУК   </w:t>
      </w:r>
      <w:r w:rsidR="00BA1DD6" w:rsidRPr="004E10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</w:t>
      </w:r>
    </w:p>
    <w:sectPr w:rsidR="00D55A23" w:rsidRPr="004E10CB" w:rsidSect="00DF5D97">
      <w:pgSz w:w="16838" w:h="11906" w:orient="landscape"/>
      <w:pgMar w:top="810" w:right="567" w:bottom="90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B63"/>
    <w:multiLevelType w:val="hybridMultilevel"/>
    <w:tmpl w:val="63841DE0"/>
    <w:lvl w:ilvl="0" w:tplc="67964A4A">
      <w:numFmt w:val="bullet"/>
      <w:lvlText w:val="﷐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E5E3C"/>
    <w:multiLevelType w:val="hybridMultilevel"/>
    <w:tmpl w:val="17021E94"/>
    <w:lvl w:ilvl="0" w:tplc="E3FCFD32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5D2E7FB6"/>
    <w:multiLevelType w:val="hybridMultilevel"/>
    <w:tmpl w:val="A322F674"/>
    <w:lvl w:ilvl="0" w:tplc="5DAE4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577469">
    <w:abstractNumId w:val="2"/>
  </w:num>
  <w:num w:numId="2" w16cid:durableId="1527255168">
    <w:abstractNumId w:val="1"/>
  </w:num>
  <w:num w:numId="3" w16cid:durableId="400254333">
    <w:abstractNumId w:val="4"/>
  </w:num>
  <w:num w:numId="4" w16cid:durableId="657072851">
    <w:abstractNumId w:val="0"/>
  </w:num>
  <w:num w:numId="5" w16cid:durableId="889336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1169"/>
    <w:rsid w:val="000152BF"/>
    <w:rsid w:val="0002719F"/>
    <w:rsid w:val="000303D7"/>
    <w:rsid w:val="000309E7"/>
    <w:rsid w:val="0005665A"/>
    <w:rsid w:val="00072AAD"/>
    <w:rsid w:val="00072AC1"/>
    <w:rsid w:val="00074AE5"/>
    <w:rsid w:val="00082D73"/>
    <w:rsid w:val="000B689F"/>
    <w:rsid w:val="000C02DB"/>
    <w:rsid w:val="000C6E7A"/>
    <w:rsid w:val="000D16B3"/>
    <w:rsid w:val="000D18BC"/>
    <w:rsid w:val="000D318A"/>
    <w:rsid w:val="000D72F3"/>
    <w:rsid w:val="000F166A"/>
    <w:rsid w:val="00100069"/>
    <w:rsid w:val="00103E43"/>
    <w:rsid w:val="00113A22"/>
    <w:rsid w:val="001155E0"/>
    <w:rsid w:val="00120283"/>
    <w:rsid w:val="00124BB4"/>
    <w:rsid w:val="00130152"/>
    <w:rsid w:val="00132E97"/>
    <w:rsid w:val="00151897"/>
    <w:rsid w:val="00153E64"/>
    <w:rsid w:val="00161373"/>
    <w:rsid w:val="001663E5"/>
    <w:rsid w:val="0018418B"/>
    <w:rsid w:val="0019061F"/>
    <w:rsid w:val="00190BA9"/>
    <w:rsid w:val="00191B5A"/>
    <w:rsid w:val="001A4A4F"/>
    <w:rsid w:val="001D0CA6"/>
    <w:rsid w:val="001D2DF8"/>
    <w:rsid w:val="001D3695"/>
    <w:rsid w:val="00212B65"/>
    <w:rsid w:val="00221FDE"/>
    <w:rsid w:val="00231B71"/>
    <w:rsid w:val="00237B6E"/>
    <w:rsid w:val="00267AB3"/>
    <w:rsid w:val="00267BDD"/>
    <w:rsid w:val="002A48FF"/>
    <w:rsid w:val="002A62FC"/>
    <w:rsid w:val="002B5181"/>
    <w:rsid w:val="002F0007"/>
    <w:rsid w:val="002F6ECB"/>
    <w:rsid w:val="00304B26"/>
    <w:rsid w:val="00305F89"/>
    <w:rsid w:val="00306298"/>
    <w:rsid w:val="0030754D"/>
    <w:rsid w:val="00321E4E"/>
    <w:rsid w:val="003378F0"/>
    <w:rsid w:val="003429E4"/>
    <w:rsid w:val="00342F7B"/>
    <w:rsid w:val="0036248A"/>
    <w:rsid w:val="00374709"/>
    <w:rsid w:val="003856F6"/>
    <w:rsid w:val="003914C3"/>
    <w:rsid w:val="0039193F"/>
    <w:rsid w:val="003A7623"/>
    <w:rsid w:val="003B06E6"/>
    <w:rsid w:val="003B0C39"/>
    <w:rsid w:val="003E08BB"/>
    <w:rsid w:val="003E111E"/>
    <w:rsid w:val="003F5BB0"/>
    <w:rsid w:val="00401C53"/>
    <w:rsid w:val="004226A4"/>
    <w:rsid w:val="004233C5"/>
    <w:rsid w:val="004260F9"/>
    <w:rsid w:val="0042633A"/>
    <w:rsid w:val="00450D9A"/>
    <w:rsid w:val="0045487B"/>
    <w:rsid w:val="00477017"/>
    <w:rsid w:val="00485E9F"/>
    <w:rsid w:val="0049526A"/>
    <w:rsid w:val="00497E80"/>
    <w:rsid w:val="004A09DF"/>
    <w:rsid w:val="004A23B9"/>
    <w:rsid w:val="004B001D"/>
    <w:rsid w:val="004B5A85"/>
    <w:rsid w:val="004C65C9"/>
    <w:rsid w:val="004E10CB"/>
    <w:rsid w:val="004E5CD0"/>
    <w:rsid w:val="004F6E5E"/>
    <w:rsid w:val="005018E9"/>
    <w:rsid w:val="00502823"/>
    <w:rsid w:val="00503607"/>
    <w:rsid w:val="00514C20"/>
    <w:rsid w:val="00520930"/>
    <w:rsid w:val="005217CE"/>
    <w:rsid w:val="00524FEC"/>
    <w:rsid w:val="00534E76"/>
    <w:rsid w:val="005408B3"/>
    <w:rsid w:val="005436F4"/>
    <w:rsid w:val="0055637A"/>
    <w:rsid w:val="00564A4D"/>
    <w:rsid w:val="00564AD2"/>
    <w:rsid w:val="00582DD2"/>
    <w:rsid w:val="005903CB"/>
    <w:rsid w:val="0059226F"/>
    <w:rsid w:val="005B0DE2"/>
    <w:rsid w:val="005B4891"/>
    <w:rsid w:val="005C2B08"/>
    <w:rsid w:val="005D3D52"/>
    <w:rsid w:val="005D7E49"/>
    <w:rsid w:val="005E3C29"/>
    <w:rsid w:val="005F45ED"/>
    <w:rsid w:val="005F6C19"/>
    <w:rsid w:val="00646D6F"/>
    <w:rsid w:val="006543A7"/>
    <w:rsid w:val="006574B1"/>
    <w:rsid w:val="00660BFE"/>
    <w:rsid w:val="00667B71"/>
    <w:rsid w:val="00673DD0"/>
    <w:rsid w:val="00685AD1"/>
    <w:rsid w:val="006A2197"/>
    <w:rsid w:val="006A7978"/>
    <w:rsid w:val="006C49F3"/>
    <w:rsid w:val="006C5E0B"/>
    <w:rsid w:val="006D2550"/>
    <w:rsid w:val="006D3812"/>
    <w:rsid w:val="006D3910"/>
    <w:rsid w:val="006D6342"/>
    <w:rsid w:val="006E0CCD"/>
    <w:rsid w:val="006F1169"/>
    <w:rsid w:val="006F559C"/>
    <w:rsid w:val="00700927"/>
    <w:rsid w:val="007033DC"/>
    <w:rsid w:val="0070416C"/>
    <w:rsid w:val="00711FB4"/>
    <w:rsid w:val="00715576"/>
    <w:rsid w:val="00720949"/>
    <w:rsid w:val="00732148"/>
    <w:rsid w:val="00733FE0"/>
    <w:rsid w:val="00735420"/>
    <w:rsid w:val="007408A6"/>
    <w:rsid w:val="007530DF"/>
    <w:rsid w:val="007631BE"/>
    <w:rsid w:val="007662BB"/>
    <w:rsid w:val="00774255"/>
    <w:rsid w:val="007762D5"/>
    <w:rsid w:val="007828BD"/>
    <w:rsid w:val="00797569"/>
    <w:rsid w:val="007A0AFB"/>
    <w:rsid w:val="007A6264"/>
    <w:rsid w:val="007A6B84"/>
    <w:rsid w:val="007C1310"/>
    <w:rsid w:val="007E1611"/>
    <w:rsid w:val="007E7105"/>
    <w:rsid w:val="008014FB"/>
    <w:rsid w:val="00804AB9"/>
    <w:rsid w:val="00805692"/>
    <w:rsid w:val="00807184"/>
    <w:rsid w:val="00821728"/>
    <w:rsid w:val="0082353B"/>
    <w:rsid w:val="00823D52"/>
    <w:rsid w:val="0082450F"/>
    <w:rsid w:val="00830469"/>
    <w:rsid w:val="00831B5F"/>
    <w:rsid w:val="0085107B"/>
    <w:rsid w:val="00852DCE"/>
    <w:rsid w:val="00852F43"/>
    <w:rsid w:val="008639D3"/>
    <w:rsid w:val="00876539"/>
    <w:rsid w:val="00877B76"/>
    <w:rsid w:val="00891EAE"/>
    <w:rsid w:val="00894771"/>
    <w:rsid w:val="008A2C07"/>
    <w:rsid w:val="008A40A5"/>
    <w:rsid w:val="008C15C0"/>
    <w:rsid w:val="008D0B1D"/>
    <w:rsid w:val="008D3C3E"/>
    <w:rsid w:val="008D5EBC"/>
    <w:rsid w:val="008D79BF"/>
    <w:rsid w:val="008E077F"/>
    <w:rsid w:val="00914637"/>
    <w:rsid w:val="00921D3C"/>
    <w:rsid w:val="009245A6"/>
    <w:rsid w:val="00942FD7"/>
    <w:rsid w:val="00945AE5"/>
    <w:rsid w:val="00945DD3"/>
    <w:rsid w:val="009538A7"/>
    <w:rsid w:val="00976045"/>
    <w:rsid w:val="00987FA9"/>
    <w:rsid w:val="009A021B"/>
    <w:rsid w:val="009A0485"/>
    <w:rsid w:val="009A11BD"/>
    <w:rsid w:val="009B38E4"/>
    <w:rsid w:val="009C3518"/>
    <w:rsid w:val="009E195E"/>
    <w:rsid w:val="009E337E"/>
    <w:rsid w:val="009F36DE"/>
    <w:rsid w:val="00A327FB"/>
    <w:rsid w:val="00A32B8D"/>
    <w:rsid w:val="00A330A4"/>
    <w:rsid w:val="00A33178"/>
    <w:rsid w:val="00A37BF5"/>
    <w:rsid w:val="00A5606E"/>
    <w:rsid w:val="00A574B3"/>
    <w:rsid w:val="00A70E73"/>
    <w:rsid w:val="00A84D67"/>
    <w:rsid w:val="00A8758B"/>
    <w:rsid w:val="00A9076B"/>
    <w:rsid w:val="00AC3803"/>
    <w:rsid w:val="00AC7C2E"/>
    <w:rsid w:val="00B0263D"/>
    <w:rsid w:val="00B05DA5"/>
    <w:rsid w:val="00B2547A"/>
    <w:rsid w:val="00B3131D"/>
    <w:rsid w:val="00B328D9"/>
    <w:rsid w:val="00B33529"/>
    <w:rsid w:val="00B40C89"/>
    <w:rsid w:val="00B47F58"/>
    <w:rsid w:val="00B51663"/>
    <w:rsid w:val="00B51BA6"/>
    <w:rsid w:val="00B62A7A"/>
    <w:rsid w:val="00B63B8C"/>
    <w:rsid w:val="00B65E37"/>
    <w:rsid w:val="00B777F2"/>
    <w:rsid w:val="00B90C8F"/>
    <w:rsid w:val="00B90FA4"/>
    <w:rsid w:val="00BA1DD6"/>
    <w:rsid w:val="00BA404D"/>
    <w:rsid w:val="00BB2B03"/>
    <w:rsid w:val="00BB77E3"/>
    <w:rsid w:val="00BC0967"/>
    <w:rsid w:val="00BC1662"/>
    <w:rsid w:val="00BC3042"/>
    <w:rsid w:val="00BD76CB"/>
    <w:rsid w:val="00BE20FD"/>
    <w:rsid w:val="00BF5813"/>
    <w:rsid w:val="00C13950"/>
    <w:rsid w:val="00C24935"/>
    <w:rsid w:val="00C25AE1"/>
    <w:rsid w:val="00C31E62"/>
    <w:rsid w:val="00C33C97"/>
    <w:rsid w:val="00C74C30"/>
    <w:rsid w:val="00C75DBC"/>
    <w:rsid w:val="00C808E8"/>
    <w:rsid w:val="00C83578"/>
    <w:rsid w:val="00C866B0"/>
    <w:rsid w:val="00C87DDA"/>
    <w:rsid w:val="00C93069"/>
    <w:rsid w:val="00CA1288"/>
    <w:rsid w:val="00CA2599"/>
    <w:rsid w:val="00CA2A37"/>
    <w:rsid w:val="00CA385D"/>
    <w:rsid w:val="00CA5945"/>
    <w:rsid w:val="00CB1E9C"/>
    <w:rsid w:val="00CB63DA"/>
    <w:rsid w:val="00CD0D7F"/>
    <w:rsid w:val="00CD530B"/>
    <w:rsid w:val="00CE04AE"/>
    <w:rsid w:val="00CE3640"/>
    <w:rsid w:val="00CE54D0"/>
    <w:rsid w:val="00D06228"/>
    <w:rsid w:val="00D10AB7"/>
    <w:rsid w:val="00D176F8"/>
    <w:rsid w:val="00D208EF"/>
    <w:rsid w:val="00D21BC6"/>
    <w:rsid w:val="00D22494"/>
    <w:rsid w:val="00D254C1"/>
    <w:rsid w:val="00D40E40"/>
    <w:rsid w:val="00D460E1"/>
    <w:rsid w:val="00D5331F"/>
    <w:rsid w:val="00D53C1C"/>
    <w:rsid w:val="00D55A23"/>
    <w:rsid w:val="00DA140C"/>
    <w:rsid w:val="00DA459A"/>
    <w:rsid w:val="00DA632F"/>
    <w:rsid w:val="00DB756D"/>
    <w:rsid w:val="00DF5D97"/>
    <w:rsid w:val="00DF75D9"/>
    <w:rsid w:val="00E10985"/>
    <w:rsid w:val="00E11931"/>
    <w:rsid w:val="00E12BF2"/>
    <w:rsid w:val="00E21346"/>
    <w:rsid w:val="00E26FCE"/>
    <w:rsid w:val="00E36406"/>
    <w:rsid w:val="00E42F62"/>
    <w:rsid w:val="00E84AA3"/>
    <w:rsid w:val="00E850F7"/>
    <w:rsid w:val="00E91899"/>
    <w:rsid w:val="00E96DE4"/>
    <w:rsid w:val="00EC1109"/>
    <w:rsid w:val="00EC1B10"/>
    <w:rsid w:val="00EC6E55"/>
    <w:rsid w:val="00EF310A"/>
    <w:rsid w:val="00F011A8"/>
    <w:rsid w:val="00F14ED0"/>
    <w:rsid w:val="00F34FEB"/>
    <w:rsid w:val="00F4327C"/>
    <w:rsid w:val="00F53893"/>
    <w:rsid w:val="00F57A66"/>
    <w:rsid w:val="00F60E27"/>
    <w:rsid w:val="00F62D74"/>
    <w:rsid w:val="00F660B1"/>
    <w:rsid w:val="00F6645B"/>
    <w:rsid w:val="00F67C7D"/>
    <w:rsid w:val="00F706FB"/>
    <w:rsid w:val="00F7086F"/>
    <w:rsid w:val="00F719D1"/>
    <w:rsid w:val="00F777AF"/>
    <w:rsid w:val="00F93245"/>
    <w:rsid w:val="00F945DC"/>
    <w:rsid w:val="00F9629B"/>
    <w:rsid w:val="00FA331F"/>
    <w:rsid w:val="00FA611E"/>
    <w:rsid w:val="00FC5B38"/>
    <w:rsid w:val="00FC5B75"/>
    <w:rsid w:val="00FD736A"/>
    <w:rsid w:val="00FE1CA1"/>
    <w:rsid w:val="00FE2E5D"/>
    <w:rsid w:val="00FF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D74B4"/>
  <w15:docId w15:val="{7386DB4A-2422-4C5A-830D-5436BF00B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1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69"/>
    <w:pPr>
      <w:ind w:left="720"/>
      <w:contextualSpacing/>
    </w:pPr>
  </w:style>
  <w:style w:type="table" w:styleId="a4">
    <w:name w:val="Table Grid"/>
    <w:basedOn w:val="a1"/>
    <w:uiPriority w:val="59"/>
    <w:rsid w:val="006F1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F1169"/>
  </w:style>
  <w:style w:type="paragraph" w:styleId="a5">
    <w:name w:val="List"/>
    <w:basedOn w:val="a"/>
    <w:uiPriority w:val="99"/>
    <w:rsid w:val="006F116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6F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F116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113A2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13A22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character" w:customStyle="1" w:styleId="211pt">
    <w:name w:val="Основний текст (2) + 11 pt"/>
    <w:basedOn w:val="a0"/>
    <w:rsid w:val="00B40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1D0C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0CA6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D0CA6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0B68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ий текст з відступом Знак"/>
    <w:basedOn w:val="a0"/>
    <w:link w:val="a8"/>
    <w:rsid w:val="000B689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Body Text"/>
    <w:basedOn w:val="a"/>
    <w:link w:val="ab"/>
    <w:uiPriority w:val="99"/>
    <w:semiHidden/>
    <w:unhideWhenUsed/>
    <w:rsid w:val="008D0B1D"/>
    <w:pPr>
      <w:spacing w:after="120"/>
    </w:pPr>
  </w:style>
  <w:style w:type="character" w:customStyle="1" w:styleId="ab">
    <w:name w:val="Основний текст Знак"/>
    <w:basedOn w:val="a0"/>
    <w:link w:val="aa"/>
    <w:uiPriority w:val="99"/>
    <w:semiHidden/>
    <w:rsid w:val="008D0B1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6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CBC660-74B2-481C-A326-0B9587B38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6197</Words>
  <Characters>3533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5</cp:revision>
  <cp:lastPrinted>2026-03-26T07:03:00Z</cp:lastPrinted>
  <dcterms:created xsi:type="dcterms:W3CDTF">2026-04-16T13:22:00Z</dcterms:created>
  <dcterms:modified xsi:type="dcterms:W3CDTF">2026-05-01T06:13:00Z</dcterms:modified>
</cp:coreProperties>
</file>